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517" w:rsidRPr="001D1D8A" w:rsidRDefault="00080517">
      <w:pPr>
        <w:ind w:firstLine="630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1D1D8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</w:p>
    <w:p w:rsidR="001D1D8A" w:rsidRDefault="001D1D8A">
      <w:pPr>
        <w:ind w:firstLine="630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1"/>
        <w:gridCol w:w="7251"/>
      </w:tblGrid>
      <w:tr w:rsidR="001D1D8A" w:rsidRPr="00931A95">
        <w:tc>
          <w:tcPr>
            <w:tcW w:w="7251" w:type="dxa"/>
          </w:tcPr>
          <w:p w:rsidR="001D1D8A" w:rsidRPr="00931A95" w:rsidRDefault="001D1D8A" w:rsidP="006A44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1" w:type="dxa"/>
          </w:tcPr>
          <w:p w:rsidR="001D1D8A" w:rsidRPr="00931A95" w:rsidRDefault="001D1D8A" w:rsidP="006A44A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1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Приложение </w:t>
            </w:r>
            <w:r w:rsidR="00F036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  <w:p w:rsidR="00F50156" w:rsidRDefault="00FB0C89" w:rsidP="006A44A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A471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036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1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</w:t>
            </w:r>
            <w:r w:rsidR="00F036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F501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Новопокровского</w:t>
            </w:r>
          </w:p>
          <w:p w:rsidR="001D1D8A" w:rsidRPr="00931A95" w:rsidRDefault="001D1D8A" w:rsidP="006A44A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1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сельского</w:t>
            </w:r>
          </w:p>
          <w:p w:rsidR="001D1D8A" w:rsidRPr="00931A95" w:rsidRDefault="001D1D8A" w:rsidP="006A44A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1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Совета депутатов</w:t>
            </w:r>
          </w:p>
          <w:p w:rsidR="001D1D8A" w:rsidRPr="00931A95" w:rsidRDefault="001D1D8A" w:rsidP="008D6BA8">
            <w:pPr>
              <w:tabs>
                <w:tab w:val="right" w:pos="703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1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73A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8D6B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proofErr w:type="gramStart"/>
            <w:r w:rsidR="008D6B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  №</w:t>
            </w:r>
            <w:proofErr w:type="gramEnd"/>
            <w:r w:rsidR="008D6B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-Р</w:t>
            </w:r>
          </w:p>
          <w:p w:rsidR="001D1D8A" w:rsidRPr="00931A95" w:rsidRDefault="001D1D8A" w:rsidP="006A44A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D1D8A" w:rsidRPr="00931A95" w:rsidRDefault="001D1D8A" w:rsidP="006A44A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080517" w:rsidRDefault="00080517" w:rsidP="006A44A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1D1D8A" w:rsidRPr="00A1160F" w:rsidRDefault="001D1D8A" w:rsidP="0037258F">
      <w:pPr>
        <w:jc w:val="center"/>
        <w:rPr>
          <w:rFonts w:ascii="Times New Roman" w:hAnsi="Times New Roman" w:cs="Times New Roman"/>
          <w:b/>
          <w:lang w:val="ru-RU"/>
        </w:rPr>
      </w:pPr>
      <w:r w:rsidRPr="00A1160F">
        <w:rPr>
          <w:rFonts w:ascii="Times New Roman" w:hAnsi="Times New Roman" w:cs="Times New Roman"/>
          <w:b/>
          <w:lang w:val="ru-RU"/>
        </w:rPr>
        <w:t xml:space="preserve">Доходы бюджета </w:t>
      </w:r>
      <w:r w:rsidR="00BA5E99">
        <w:rPr>
          <w:rFonts w:ascii="Times New Roman" w:hAnsi="Times New Roman" w:cs="Times New Roman"/>
          <w:b/>
          <w:lang w:val="ru-RU"/>
        </w:rPr>
        <w:t xml:space="preserve">Новопокровского </w:t>
      </w:r>
      <w:r w:rsidRPr="00A1160F">
        <w:rPr>
          <w:rFonts w:ascii="Times New Roman" w:hAnsi="Times New Roman" w:cs="Times New Roman"/>
          <w:b/>
          <w:lang w:val="ru-RU"/>
        </w:rPr>
        <w:t>сельсовета на 20</w:t>
      </w:r>
      <w:r w:rsidR="00BD52A6">
        <w:rPr>
          <w:rFonts w:ascii="Times New Roman" w:hAnsi="Times New Roman" w:cs="Times New Roman"/>
          <w:b/>
          <w:lang w:val="ru-RU"/>
        </w:rPr>
        <w:t>2</w:t>
      </w:r>
      <w:r w:rsidR="00B34621">
        <w:rPr>
          <w:rFonts w:ascii="Times New Roman" w:hAnsi="Times New Roman" w:cs="Times New Roman"/>
          <w:b/>
          <w:lang w:val="ru-RU"/>
        </w:rPr>
        <w:t>5</w:t>
      </w:r>
      <w:r w:rsidRPr="00A1160F">
        <w:rPr>
          <w:rFonts w:ascii="Times New Roman" w:hAnsi="Times New Roman" w:cs="Times New Roman"/>
          <w:b/>
          <w:lang w:val="ru-RU"/>
        </w:rPr>
        <w:t xml:space="preserve"> год и плановый период 20</w:t>
      </w:r>
      <w:r w:rsidR="00124A26">
        <w:rPr>
          <w:rFonts w:ascii="Times New Roman" w:hAnsi="Times New Roman" w:cs="Times New Roman"/>
          <w:b/>
          <w:lang w:val="ru-RU"/>
        </w:rPr>
        <w:t>2</w:t>
      </w:r>
      <w:r w:rsidR="00B34621">
        <w:rPr>
          <w:rFonts w:ascii="Times New Roman" w:hAnsi="Times New Roman" w:cs="Times New Roman"/>
          <w:b/>
          <w:lang w:val="ru-RU"/>
        </w:rPr>
        <w:t>6</w:t>
      </w:r>
      <w:r w:rsidRPr="00A1160F">
        <w:rPr>
          <w:rFonts w:ascii="Times New Roman" w:hAnsi="Times New Roman" w:cs="Times New Roman"/>
          <w:b/>
          <w:lang w:val="ru-RU"/>
        </w:rPr>
        <w:t>-20</w:t>
      </w:r>
      <w:r w:rsidR="00DC658A">
        <w:rPr>
          <w:rFonts w:ascii="Times New Roman" w:hAnsi="Times New Roman" w:cs="Times New Roman"/>
          <w:b/>
          <w:lang w:val="ru-RU"/>
        </w:rPr>
        <w:t>2</w:t>
      </w:r>
      <w:r w:rsidR="00B34621">
        <w:rPr>
          <w:rFonts w:ascii="Times New Roman" w:hAnsi="Times New Roman" w:cs="Times New Roman"/>
          <w:b/>
          <w:lang w:val="ru-RU"/>
        </w:rPr>
        <w:t>7</w:t>
      </w:r>
      <w:r w:rsidRPr="00A1160F">
        <w:rPr>
          <w:rFonts w:ascii="Times New Roman" w:hAnsi="Times New Roman" w:cs="Times New Roman"/>
          <w:b/>
          <w:lang w:val="ru-RU"/>
        </w:rPr>
        <w:t xml:space="preserve"> год</w:t>
      </w:r>
      <w:r w:rsidR="00BD52A6">
        <w:rPr>
          <w:rFonts w:ascii="Times New Roman" w:hAnsi="Times New Roman" w:cs="Times New Roman"/>
          <w:b/>
          <w:lang w:val="ru-RU"/>
        </w:rPr>
        <w:t>ы</w:t>
      </w:r>
    </w:p>
    <w:p w:rsidR="00080517" w:rsidRPr="001D1D8A" w:rsidRDefault="00080517" w:rsidP="006A44A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D1D8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1D1D8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</w:t>
      </w:r>
      <w:r w:rsidR="000F35A5">
        <w:rPr>
          <w:rFonts w:ascii="Times New Roman" w:hAnsi="Times New Roman" w:cs="Times New Roman"/>
          <w:sz w:val="20"/>
          <w:szCs w:val="20"/>
          <w:lang w:val="ru-RU"/>
        </w:rPr>
        <w:t>(т</w:t>
      </w:r>
      <w:r w:rsidRPr="001D1D8A">
        <w:rPr>
          <w:rFonts w:ascii="Times New Roman" w:hAnsi="Times New Roman" w:cs="Times New Roman"/>
          <w:sz w:val="20"/>
          <w:szCs w:val="20"/>
          <w:lang w:val="ru-RU"/>
        </w:rPr>
        <w:t>ыс</w:t>
      </w:r>
      <w:r w:rsidR="001D1D8A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1D1D8A">
        <w:rPr>
          <w:rFonts w:ascii="Times New Roman" w:hAnsi="Times New Roman" w:cs="Times New Roman"/>
          <w:sz w:val="20"/>
          <w:szCs w:val="20"/>
          <w:lang w:val="ru-RU"/>
        </w:rPr>
        <w:t xml:space="preserve"> руб</w:t>
      </w:r>
      <w:r w:rsidR="000F35A5">
        <w:rPr>
          <w:rFonts w:ascii="Times New Roman" w:hAnsi="Times New Roman" w:cs="Times New Roman"/>
          <w:sz w:val="20"/>
          <w:szCs w:val="20"/>
          <w:lang w:val="ru-RU"/>
        </w:rPr>
        <w:t>лей</w:t>
      </w:r>
      <w:r w:rsidRPr="001D1D8A">
        <w:rPr>
          <w:rFonts w:ascii="Times New Roman" w:hAnsi="Times New Roman" w:cs="Times New Roman"/>
          <w:sz w:val="20"/>
          <w:szCs w:val="20"/>
          <w:lang w:val="ru-RU"/>
        </w:rPr>
        <w:t>)</w:t>
      </w:r>
    </w:p>
    <w:tbl>
      <w:tblPr>
        <w:tblW w:w="14612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579"/>
        <w:gridCol w:w="2835"/>
        <w:gridCol w:w="6555"/>
        <w:gridCol w:w="1688"/>
        <w:gridCol w:w="1547"/>
        <w:gridCol w:w="1408"/>
      </w:tblGrid>
      <w:tr w:rsidR="006A44AC" w:rsidRPr="001D1D8A">
        <w:trPr>
          <w:cantSplit/>
          <w:trHeight w:val="81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6A44AC" w:rsidP="0005355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</w:t>
            </w:r>
            <w:r w:rsidR="000535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0A737F" w:rsidRDefault="006A44A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 бюджетной классификации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6A44AC" w:rsidRDefault="006A44A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доходов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Default="006A44A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Сумма </w:t>
            </w:r>
          </w:p>
          <w:p w:rsidR="006A44AC" w:rsidRPr="00931A95" w:rsidRDefault="006A44AC" w:rsidP="001330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</w:t>
            </w: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D5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B346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Default="006A44A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Сумма</w:t>
            </w:r>
          </w:p>
          <w:p w:rsidR="006A44AC" w:rsidRPr="000A737F" w:rsidRDefault="006A44AC" w:rsidP="001330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B2E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B346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Default="006A44A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Сумма</w:t>
            </w:r>
          </w:p>
          <w:p w:rsidR="006A44AC" w:rsidRPr="000A737F" w:rsidRDefault="006A44AC" w:rsidP="001330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017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B346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6A44AC" w:rsidRPr="001D1D8A">
        <w:trPr>
          <w:cantSplit/>
          <w:trHeight w:val="26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0A737F" w:rsidRDefault="006A44AC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0A737F" w:rsidRDefault="00ED2C23" w:rsidP="006A44AC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 xml:space="preserve">000 </w:t>
            </w:r>
            <w:r w:rsidR="006A44AC" w:rsidRPr="000A737F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1 00 00000 00 0000 000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0A737F" w:rsidRDefault="006A44AC" w:rsidP="006A44AC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A737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НАЛОГОВЫЕ И НЕНАЛОГОВЫЕ ДОХОДЫ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0A737F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698,5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0A737F" w:rsidRDefault="00E9283F" w:rsidP="001330E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737,1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0A737F" w:rsidRDefault="00E9283F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765,7</w:t>
            </w:r>
          </w:p>
        </w:tc>
      </w:tr>
      <w:tr w:rsidR="006A44AC" w:rsidRPr="001D1D8A">
        <w:trPr>
          <w:trHeight w:val="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6A44AC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B36C32" w:rsidRDefault="00ED2C23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000</w:t>
            </w:r>
            <w:r w:rsidR="006A44AC"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1 01 02000 01  0000</w:t>
            </w:r>
            <w:r w:rsidR="006A44A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6A44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67,0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B34621" w:rsidP="00F036F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78</w:t>
            </w:r>
            <w:r w:rsidR="006B2E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1D1D8A" w:rsidRDefault="00B34621" w:rsidP="001330E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83</w:t>
            </w:r>
            <w:r w:rsidR="006B2E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="001330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</w:t>
            </w:r>
            <w:r w:rsidR="006B2E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</w:tr>
      <w:tr w:rsidR="006A44AC" w:rsidRPr="001D1D8A">
        <w:trPr>
          <w:trHeight w:val="70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6A44A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0A737F" w:rsidRDefault="006A44AC" w:rsidP="00FB0C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73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Налог на доходы физических лиц с </w:t>
            </w:r>
            <w:r w:rsidR="001A361E" w:rsidRPr="000A73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доходов, источником</w:t>
            </w:r>
            <w:r w:rsidRPr="000A73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B34621" w:rsidP="001330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67,0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78</w:t>
            </w:r>
            <w:r w:rsidR="006B2E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1D1D8A" w:rsidRDefault="00B34621" w:rsidP="001330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83</w:t>
            </w:r>
            <w:r w:rsidR="00F017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330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6B2E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873A7A" w:rsidRPr="00873A7A">
        <w:trPr>
          <w:trHeight w:val="639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3A7A" w:rsidRDefault="00E11F03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73A7A" w:rsidRDefault="00873A7A" w:rsidP="00873A7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>0 01 0000 110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A7A" w:rsidRPr="004D53DF" w:rsidRDefault="00E9283F" w:rsidP="00FB0C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" w:anchor="block_228" w:history="1">
              <w:r w:rsidR="00873A7A" w:rsidRPr="004D53DF">
                <w:rPr>
                  <w:rStyle w:val="af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A7A" w:rsidRDefault="00F01771" w:rsidP="006A44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</w:t>
            </w:r>
            <w:r w:rsidR="006B2E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A7A" w:rsidRDefault="00F0177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</w:t>
            </w:r>
            <w:r w:rsidR="006B2E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A7A" w:rsidRDefault="00F0177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</w:t>
            </w:r>
            <w:r w:rsidR="006B2E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6A44AC" w:rsidRPr="001D1D8A">
        <w:trPr>
          <w:trHeight w:val="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E11F03" w:rsidP="006A44AC">
            <w:pPr>
              <w:pStyle w:val="ConsCell"/>
              <w:snapToGrid w:val="0"/>
              <w:spacing w:after="0"/>
              <w:ind w:righ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1D1D8A" w:rsidRDefault="00ED2C23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000</w:t>
            </w:r>
            <w:r w:rsidR="006A44AC"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1 03 00000 00 0000 000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НАЛОГИ НА ТОВАРЫ (РАБОТЫ,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УСЛУГИ),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РЕАЛИЗУЕМЫЕ НА ТЕРРИТОРИИ РОССИЙСКОЙ ФЕДЕРАЦИИ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472,4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A7466D" w:rsidRDefault="00F76CD0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B3462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97,0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516</w:t>
            </w:r>
            <w:r w:rsidR="00940A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,9</w:t>
            </w:r>
          </w:p>
        </w:tc>
      </w:tr>
      <w:tr w:rsidR="006A44AC" w:rsidRPr="001D1D8A">
        <w:trPr>
          <w:trHeight w:val="70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E11F03" w:rsidP="006A44AC">
            <w:pPr>
              <w:pStyle w:val="ConsCell"/>
              <w:snapToGrid w:val="0"/>
              <w:spacing w:after="0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1D1D8A" w:rsidRDefault="00014C07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182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 от уплаты акцизов на дизельное топливо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251,7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B34621" w:rsidP="001330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264,8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1D1D8A" w:rsidRDefault="00B34621" w:rsidP="00940AC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275,4</w:t>
            </w:r>
          </w:p>
        </w:tc>
      </w:tr>
      <w:tr w:rsidR="006A44AC" w:rsidRPr="001D1D8A">
        <w:trPr>
          <w:trHeight w:val="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E11F03" w:rsidP="006A44AC">
            <w:pPr>
              <w:pStyle w:val="ConsCell"/>
              <w:snapToGrid w:val="0"/>
              <w:spacing w:after="0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1D1D8A" w:rsidRDefault="00014C07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182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02240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инжекторных</w:t>
            </w:r>
            <w:proofErr w:type="spellEnd"/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двигателей,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F76CD0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</w:t>
            </w:r>
            <w:r w:rsidR="00B346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F76CD0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</w:t>
            </w:r>
            <w:r w:rsidR="00940A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1,5</w:t>
            </w:r>
          </w:p>
        </w:tc>
      </w:tr>
      <w:tr w:rsidR="006A44AC" w:rsidRPr="001D1D8A">
        <w:trPr>
          <w:trHeight w:val="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E11F03" w:rsidP="006A44AC">
            <w:pPr>
              <w:pStyle w:val="ConsCell"/>
              <w:snapToGrid w:val="0"/>
              <w:spacing w:after="0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1D1D8A" w:rsidRDefault="00014C07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182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02250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F036F6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B346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58,6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5C75E8" w:rsidP="00940AC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B346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282,8</w:t>
            </w:r>
          </w:p>
        </w:tc>
      </w:tr>
      <w:tr w:rsidR="006A44AC" w:rsidRPr="001D1D8A">
        <w:trPr>
          <w:trHeight w:val="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E11F03" w:rsidP="006A44AC">
            <w:pPr>
              <w:pStyle w:val="ConsCell"/>
              <w:snapToGrid w:val="0"/>
              <w:spacing w:after="0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1D1D8A" w:rsidRDefault="00014C07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182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02260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</w:t>
            </w: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F0177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  <w:r w:rsidR="00B346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39,2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F01771" w:rsidP="00F036F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B346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41,2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1D1D8A" w:rsidRDefault="005C75E8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B346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42,8</w:t>
            </w:r>
          </w:p>
        </w:tc>
      </w:tr>
      <w:tr w:rsidR="00E03E88" w:rsidRPr="001D1D8A">
        <w:trPr>
          <w:trHeight w:val="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3E88" w:rsidRDefault="00E03E88" w:rsidP="006A44AC">
            <w:pPr>
              <w:pStyle w:val="ConsCell"/>
              <w:snapToGrid w:val="0"/>
              <w:spacing w:after="0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3E88" w:rsidRDefault="00E03E88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182 1 05 03010  10  0000 110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E88" w:rsidRPr="002B5237" w:rsidRDefault="00E03E88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B523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E88" w:rsidRPr="002B5237" w:rsidRDefault="00940ACA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E88" w:rsidRPr="002B5237" w:rsidRDefault="00F036F6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88" w:rsidRPr="002B5237" w:rsidRDefault="00F036F6" w:rsidP="000A1FD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</w:tr>
      <w:tr w:rsidR="006A44AC" w:rsidRPr="001D1D8A">
        <w:trPr>
          <w:trHeight w:val="28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1A361E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1D1D8A" w:rsidRDefault="00ED2C23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000</w:t>
            </w:r>
            <w:r w:rsidR="006A44AC"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1  06 00000 00 0000 000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НАЛОГИ НА ИМУЩЕСТВО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B34621" w:rsidP="005C7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60</w:t>
            </w:r>
            <w:r w:rsidR="00940A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B34621" w:rsidP="00940A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62</w:t>
            </w:r>
            <w:r w:rsidR="00940A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63</w:t>
            </w:r>
            <w:r w:rsidR="00940A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,0</w:t>
            </w:r>
          </w:p>
        </w:tc>
      </w:tr>
      <w:tr w:rsidR="006A44AC" w:rsidRPr="001D1D8A">
        <w:trPr>
          <w:trHeight w:val="29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1A361E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B36C32" w:rsidRDefault="00ED2C23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000</w:t>
            </w:r>
            <w:r w:rsidR="006A44AC"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1 06 01000 00 0000 </w:t>
            </w:r>
            <w:r w:rsidR="006A44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60</w:t>
            </w:r>
            <w:r w:rsidR="005C75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62</w:t>
            </w:r>
            <w:r w:rsidR="000A1F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63</w:t>
            </w:r>
            <w:r w:rsidR="004A54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,0</w:t>
            </w:r>
          </w:p>
        </w:tc>
      </w:tr>
      <w:tr w:rsidR="006A44AC" w:rsidRPr="001D1D8A">
        <w:trPr>
          <w:trHeight w:val="681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1A361E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имущество физиче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ских лиц, взимаемый по ставкам, п</w:t>
            </w: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рименяемым к объектам налогообложения, расположенным в границах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сельских </w:t>
            </w: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поселений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</w:t>
            </w:r>
            <w:r w:rsidR="005C7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</w:t>
            </w:r>
            <w:r w:rsidR="000A1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</w:t>
            </w:r>
            <w:r w:rsidR="006B2E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</w:tr>
      <w:tr w:rsidR="006A44AC" w:rsidRPr="001D1D8A">
        <w:trPr>
          <w:trHeight w:val="29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6A44AC" w:rsidP="001A36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1A361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B36C32" w:rsidRDefault="00A7466D" w:rsidP="006A44A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000</w:t>
            </w:r>
            <w:r w:rsidR="006A44AC" w:rsidRPr="005F2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1 06 0</w:t>
            </w:r>
            <w:r w:rsidR="006A44AC" w:rsidRPr="005F266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="006A44AC" w:rsidRPr="005F26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A44A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</w:t>
            </w:r>
            <w:r w:rsidR="006A44AC" w:rsidRPr="005F2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A44AC" w:rsidRPr="005F266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="006A44A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="006A44AC" w:rsidRPr="005F2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</w:t>
            </w:r>
            <w:r w:rsidR="006A44AC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5F2666" w:rsidRDefault="006A44AC" w:rsidP="006A44A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F266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ЗЕМЕЛЬНЫЙ НАЛОГ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02E" w:rsidRPr="00C65A02" w:rsidRDefault="00B34621" w:rsidP="000E4E4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75</w:t>
            </w:r>
            <w:r w:rsidR="005C75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685C2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C65A02" w:rsidRDefault="000A1FD9" w:rsidP="000E4E4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="00B3462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43602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C65A02" w:rsidRDefault="00B34621" w:rsidP="000E4E4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78</w:t>
            </w:r>
            <w:r w:rsidR="0043602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685C2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</w:tr>
      <w:tr w:rsidR="006A44AC" w:rsidRPr="00B34621">
        <w:trPr>
          <w:trHeight w:val="541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6A44AC" w:rsidP="001A361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1A36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5F2666" w:rsidRDefault="006A44AC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2666">
              <w:rPr>
                <w:rFonts w:ascii="Times New Roman" w:hAnsi="Times New Roman" w:cs="Times New Roman"/>
                <w:sz w:val="20"/>
                <w:szCs w:val="20"/>
              </w:rPr>
              <w:t>182 1 06 0</w:t>
            </w:r>
            <w:r w:rsidRPr="005F26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5F26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  <w:r w:rsidRPr="005F2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5F2666">
              <w:rPr>
                <w:rFonts w:ascii="Times New Roman" w:hAnsi="Times New Roman" w:cs="Times New Roman"/>
                <w:sz w:val="20"/>
                <w:szCs w:val="20"/>
              </w:rPr>
              <w:t xml:space="preserve">0 0000 </w:t>
            </w:r>
            <w:r w:rsidRPr="005F26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5F2666" w:rsidRDefault="006A44AC" w:rsidP="00FB0C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6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Земельный налог, </w:t>
            </w:r>
            <w:r w:rsidR="00FB0C89" w:rsidRPr="005F26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организаций,</w:t>
            </w:r>
            <w:r w:rsidRPr="005F26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обладающих земельным участком, расположенным в границах сельских поселений 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Default="006A44A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1D1D8A" w:rsidRDefault="006A44AC" w:rsidP="000E4E4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7466D" w:rsidRPr="005F2666">
        <w:trPr>
          <w:trHeight w:val="563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66D" w:rsidRDefault="001A361E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466D" w:rsidRPr="005F2666" w:rsidRDefault="00A7466D" w:rsidP="000535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2666">
              <w:rPr>
                <w:rFonts w:ascii="Times New Roman" w:hAnsi="Times New Roman" w:cs="Times New Roman"/>
                <w:sz w:val="20"/>
                <w:szCs w:val="20"/>
              </w:rPr>
              <w:t>182 1 06 0</w:t>
            </w:r>
            <w:r w:rsidRPr="005F26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5F26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  <w:r w:rsidRPr="005F2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5F2666">
              <w:rPr>
                <w:rFonts w:ascii="Times New Roman" w:hAnsi="Times New Roman" w:cs="Times New Roman"/>
                <w:sz w:val="20"/>
                <w:szCs w:val="20"/>
              </w:rPr>
              <w:t xml:space="preserve">0 0000 </w:t>
            </w:r>
            <w:r w:rsidRPr="005F26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5F2666" w:rsidRDefault="00A7466D" w:rsidP="006A44A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46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 с физических лиц,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746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обладающих земельным участком, </w:t>
            </w:r>
            <w:r w:rsidR="00FB0C89" w:rsidRPr="00A746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расположенным в</w:t>
            </w:r>
            <w:r w:rsidRPr="00A746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B0C89" w:rsidRPr="00A746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границах сельских</w:t>
            </w:r>
            <w:r w:rsidRPr="00A746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поселений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</w:t>
            </w:r>
            <w:r w:rsidR="005C7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685C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0A1FD9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B346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685C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6D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78</w:t>
            </w:r>
            <w:r w:rsidR="00685C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</w:tr>
      <w:tr w:rsidR="00A7466D" w:rsidRPr="001D1D8A">
        <w:trPr>
          <w:trHeight w:val="3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66D" w:rsidRPr="006A44AC" w:rsidRDefault="00A7466D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1A36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466D" w:rsidRPr="001D1D8A" w:rsidRDefault="00A7466D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00</w:t>
            </w:r>
            <w:r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1 08 00000 00 0000 000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A7466D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ГОСУДАРСТВЕННАЯ ПОШЛИНА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  <w:r w:rsidR="003725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="000E4E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  <w:r w:rsidR="003725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="000E4E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6D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  <w:r w:rsidR="003725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="000E4E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</w:tr>
      <w:tr w:rsidR="00A7466D" w:rsidRPr="001D1D8A">
        <w:trPr>
          <w:trHeight w:val="798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66D" w:rsidRPr="006A44AC" w:rsidRDefault="001A361E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466D" w:rsidRPr="001D1D8A" w:rsidRDefault="00A7466D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E11F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 xml:space="preserve"> 1 08 04020 01 1000 110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A7466D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</w:t>
            </w:r>
            <w:r w:rsidR="003654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ударственная </w:t>
            </w: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пошлина за 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овершение нотариальных действий должностными </w:t>
            </w: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лицами органов местного </w:t>
            </w:r>
            <w:r w:rsidR="00FB0C89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самоуправления, уполномоченными</w:t>
            </w: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соответст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вии с законодательными актами Российской Федерации</w:t>
            </w: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совершение нотариальных действий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3725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0E4E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3725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0E4E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6D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3725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0E4E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9A3737" w:rsidRPr="00F2355B">
        <w:trPr>
          <w:trHeight w:val="798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3737" w:rsidRDefault="009A3737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A3737" w:rsidRPr="00F2355B" w:rsidRDefault="00F2355B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015 1 11 05025 10 0000 120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737" w:rsidRPr="001D1D8A" w:rsidRDefault="00F2355B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737" w:rsidRPr="00F2355B" w:rsidRDefault="00F2355B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2355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23,6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737" w:rsidRPr="00F2355B" w:rsidRDefault="00E9283F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23,6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737" w:rsidRPr="00F2355B" w:rsidRDefault="00F2355B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2355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23,</w:t>
            </w:r>
            <w:r w:rsidR="00E9283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bookmarkStart w:id="0" w:name="_GoBack"/>
            <w:bookmarkEnd w:id="0"/>
          </w:p>
        </w:tc>
      </w:tr>
      <w:tr w:rsidR="004A5497" w:rsidRPr="004A5497" w:rsidTr="00B34621">
        <w:trPr>
          <w:trHeight w:val="220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5497" w:rsidRDefault="004A5497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A5497" w:rsidRPr="004A5497" w:rsidRDefault="004A5497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497" w:rsidRPr="001D1D8A" w:rsidRDefault="004A5497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497" w:rsidRPr="006B0C0C" w:rsidRDefault="004A5497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497" w:rsidRPr="00CB7C0A" w:rsidRDefault="004A5497" w:rsidP="00940A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2A6" w:rsidRDefault="00BD52A6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7466D" w:rsidRPr="001D1D8A">
        <w:trPr>
          <w:trHeight w:val="30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66D" w:rsidRPr="006A44AC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</w:t>
            </w:r>
          </w:p>
          <w:p w:rsidR="00A7466D" w:rsidRPr="00C65A02" w:rsidRDefault="00A7466D" w:rsidP="006A44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466D" w:rsidRPr="00C65A02" w:rsidRDefault="00ED2C23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00</w:t>
            </w:r>
            <w:r w:rsidR="00A7466D" w:rsidRPr="00C65A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2 00 00000 00 0000 000</w:t>
            </w:r>
          </w:p>
          <w:p w:rsidR="00A7466D" w:rsidRPr="00C65A02" w:rsidRDefault="00A7466D" w:rsidP="006A44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C65A02" w:rsidRDefault="00A7466D" w:rsidP="006A44AC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C65A0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6A44AC" w:rsidRDefault="00F57D2D" w:rsidP="00F57D2D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 xml:space="preserve">        6564,4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6A44AC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6368,7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6D" w:rsidRPr="006A44AC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6177,5</w:t>
            </w:r>
          </w:p>
        </w:tc>
      </w:tr>
      <w:tr w:rsidR="00A7466D" w:rsidRPr="001D1D8A">
        <w:trPr>
          <w:trHeight w:val="62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66D" w:rsidRPr="006A44AC" w:rsidRDefault="004B020B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  <w:r w:rsidR="00F57D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  <w:p w:rsidR="00A7466D" w:rsidRPr="001D1D8A" w:rsidRDefault="00A7466D" w:rsidP="006A44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466D" w:rsidRPr="00B1571C" w:rsidRDefault="00ED2C23" w:rsidP="006A44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="00B157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="00A7466D"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2 02 00000 00 0000 000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A7466D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БЕЗВОЗМЕЗДНЫЕ ПОСТУПЛЕНИЯ ОТ ДРУГИХ БЮДЖЕТОВ БЮДЖЕТНОЙ СИСТЕМЫ РОССИСКОЙ ФЕДЕРАЦИИ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C65A02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6564,4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C65A02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6368,7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6D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6177,5</w:t>
            </w:r>
          </w:p>
          <w:p w:rsidR="00442699" w:rsidRPr="00C65A02" w:rsidRDefault="00442699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</w:p>
        </w:tc>
      </w:tr>
      <w:tr w:rsidR="00A7466D" w:rsidRPr="001D1D8A">
        <w:trPr>
          <w:trHeight w:val="50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66D" w:rsidRPr="006A44AC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22</w:t>
            </w:r>
          </w:p>
          <w:p w:rsidR="00A7466D" w:rsidRPr="001D1D8A" w:rsidRDefault="00A7466D" w:rsidP="006A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466D" w:rsidRPr="00FD6534" w:rsidRDefault="00ED2C23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="00B157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="00A7466D"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2 02 1</w:t>
            </w:r>
            <w:r w:rsidR="00F25B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="00FD65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000 00 0000 15</w:t>
            </w:r>
            <w:r w:rsidR="00FD65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  <w:p w:rsidR="00A7466D" w:rsidRPr="001D1D8A" w:rsidRDefault="00A7466D" w:rsidP="006A4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FB0C89" w:rsidP="006A44A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Дотации бюджетам субъектов</w:t>
            </w:r>
            <w:r w:rsidR="00A7466D" w:rsidRPr="001D1D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Российской </w:t>
            </w:r>
            <w:r w:rsidRPr="001D1D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Федерации и</w:t>
            </w:r>
            <w:r w:rsidR="00A7466D" w:rsidRPr="001D1D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муниципальных образований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5855,7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6173,8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6D" w:rsidRPr="000F35A5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6173,8</w:t>
            </w:r>
          </w:p>
        </w:tc>
      </w:tr>
      <w:tr w:rsidR="00A7466D" w:rsidRPr="001D1D8A">
        <w:trPr>
          <w:trHeight w:val="50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66D" w:rsidRPr="006A44AC" w:rsidRDefault="004B020B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F57D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466D" w:rsidRPr="00FD6534" w:rsidRDefault="00ED2C23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B157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F25B95">
              <w:rPr>
                <w:rFonts w:ascii="Times New Roman" w:hAnsi="Times New Roman" w:cs="Times New Roman"/>
                <w:sz w:val="20"/>
                <w:szCs w:val="20"/>
              </w:rPr>
              <w:t xml:space="preserve"> 2 02 </w:t>
            </w:r>
            <w:r w:rsidR="00A7466D" w:rsidRPr="00C65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5B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A7466D" w:rsidRPr="00C65A02">
              <w:rPr>
                <w:rFonts w:ascii="Times New Roman" w:hAnsi="Times New Roman" w:cs="Times New Roman"/>
                <w:sz w:val="20"/>
                <w:szCs w:val="20"/>
              </w:rPr>
              <w:t xml:space="preserve">001 </w:t>
            </w:r>
            <w:r w:rsidR="00A7466D" w:rsidRPr="00C65A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 </w:t>
            </w:r>
            <w:r w:rsidR="00A7466D" w:rsidRPr="00C65A02">
              <w:rPr>
                <w:rFonts w:ascii="Times New Roman" w:hAnsi="Times New Roman" w:cs="Times New Roman"/>
                <w:sz w:val="20"/>
                <w:szCs w:val="20"/>
              </w:rPr>
              <w:t xml:space="preserve"> 0000 15</w:t>
            </w:r>
            <w:r w:rsidR="00FD65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C65A02" w:rsidRDefault="00A7466D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5A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C65A02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5855,7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C65A02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6173,8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6D" w:rsidRPr="000F35A5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6173,8</w:t>
            </w:r>
          </w:p>
        </w:tc>
      </w:tr>
      <w:tr w:rsidR="00A7466D" w:rsidRPr="001D1D8A">
        <w:trPr>
          <w:trHeight w:val="50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66D" w:rsidRPr="00053559" w:rsidRDefault="00053559" w:rsidP="006A44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F57D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466D" w:rsidRPr="00FD6534" w:rsidRDefault="00ED2C23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B157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F25B95">
              <w:rPr>
                <w:rFonts w:ascii="Times New Roman" w:hAnsi="Times New Roman" w:cs="Times New Roman"/>
                <w:sz w:val="20"/>
                <w:szCs w:val="20"/>
              </w:rPr>
              <w:t xml:space="preserve"> 2 02 </w:t>
            </w:r>
            <w:r w:rsidR="00A7466D" w:rsidRPr="001D1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5B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FD6534">
              <w:rPr>
                <w:rFonts w:ascii="Times New Roman" w:hAnsi="Times New Roman" w:cs="Times New Roman"/>
                <w:sz w:val="20"/>
                <w:szCs w:val="20"/>
              </w:rPr>
              <w:t>001 10 0101 15</w:t>
            </w:r>
            <w:r w:rsidR="00FD65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  <w:p w:rsidR="00A7466D" w:rsidRPr="001D1D8A" w:rsidRDefault="00A7466D" w:rsidP="006A4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A7466D" w:rsidP="006A44AC">
            <w:pPr>
              <w:tabs>
                <w:tab w:val="center" w:pos="182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Дотации бюджетам</w:t>
            </w:r>
            <w:r w:rsidR="002B52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сельских</w:t>
            </w: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B0C89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поселений на</w:t>
            </w: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выравнивание</w:t>
            </w:r>
          </w:p>
          <w:p w:rsidR="00A7466D" w:rsidRPr="001D1D8A" w:rsidRDefault="00A7466D" w:rsidP="006A44AC">
            <w:pPr>
              <w:tabs>
                <w:tab w:val="center" w:pos="182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бюджетной обеспеченности</w:t>
            </w:r>
            <w:r w:rsidR="00CB7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 районного фонда финансовой поддержки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5434,1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5681,4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6D" w:rsidRPr="001D1D8A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5681,4</w:t>
            </w:r>
          </w:p>
        </w:tc>
      </w:tr>
      <w:tr w:rsidR="00A7466D" w:rsidRPr="001D1D8A">
        <w:trPr>
          <w:trHeight w:val="50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66D" w:rsidRPr="006A44AC" w:rsidRDefault="00A7466D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F57D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466D" w:rsidRPr="001D1D8A" w:rsidRDefault="000F35A5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B157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F25B95">
              <w:rPr>
                <w:rFonts w:ascii="Times New Roman" w:hAnsi="Times New Roman" w:cs="Times New Roman"/>
                <w:sz w:val="20"/>
                <w:szCs w:val="20"/>
              </w:rPr>
              <w:t xml:space="preserve"> 2 02 </w:t>
            </w:r>
            <w:r w:rsidR="00A7466D" w:rsidRPr="001D1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5B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FD6534">
              <w:rPr>
                <w:rFonts w:ascii="Times New Roman" w:hAnsi="Times New Roman" w:cs="Times New Roman"/>
                <w:sz w:val="20"/>
                <w:szCs w:val="20"/>
              </w:rPr>
              <w:t>001 10 0102 15</w:t>
            </w:r>
            <w:r w:rsidR="00FD65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A7466D" w:rsidRPr="001D1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A7466D" w:rsidP="006A44AC">
            <w:pPr>
              <w:tabs>
                <w:tab w:val="center" w:pos="182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Дотации</w:t>
            </w:r>
            <w:r w:rsidR="002B52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бюджетам сельских поселений</w:t>
            </w: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421,6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F57D2D" w:rsidP="001F47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492,4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6D" w:rsidRPr="000F35A5" w:rsidRDefault="00F57D2D" w:rsidP="001F47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492,4</w:t>
            </w:r>
          </w:p>
        </w:tc>
      </w:tr>
      <w:tr w:rsidR="000F35A5" w:rsidRPr="001D1D8A">
        <w:trPr>
          <w:trHeight w:val="93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35A5" w:rsidRPr="006A44AC" w:rsidRDefault="00E11F03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  <w:r w:rsidR="00F57D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35A5" w:rsidRPr="00FD6534" w:rsidRDefault="000F35A5" w:rsidP="000F35A5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="00B157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2 02 </w:t>
            </w:r>
            <w:r w:rsidR="00BF79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  <w:r w:rsidR="001A67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  <w:r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000 00 0000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FD65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1D1D8A" w:rsidRDefault="000F35A5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СУБВЕНЦИИ БЮДЖЕТАМ СУБЪЕКТОВ РОССИЙСКОЙ ФЕДЕРАЦИИ И МУНИЦИПАЛЬНЫХ </w:t>
            </w:r>
            <w:r w:rsidR="00FD65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ОБРАЗОВАНИЙ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0F35A5" w:rsidRDefault="0041518B" w:rsidP="0005355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F57D2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77,4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0F35A5" w:rsidRDefault="00F57D2D" w:rsidP="00CA53E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191,2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A5" w:rsidRPr="000F35A5" w:rsidRDefault="00F57D2D" w:rsidP="0005355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3,7</w:t>
            </w:r>
          </w:p>
        </w:tc>
      </w:tr>
      <w:tr w:rsidR="000F35A5" w:rsidRPr="001D1D8A">
        <w:trPr>
          <w:trHeight w:val="286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35A5" w:rsidRPr="006A44AC" w:rsidRDefault="00E11F03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</w:t>
            </w:r>
            <w:r w:rsidR="00F57D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35A5" w:rsidRPr="00FD6534" w:rsidRDefault="000F35A5" w:rsidP="000F35A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B157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 xml:space="preserve"> 2 02 3</w:t>
            </w:r>
            <w:r w:rsidR="00BF79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79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118</w:t>
            </w: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 xml:space="preserve"> 10 0000 15</w:t>
            </w:r>
            <w:r w:rsidR="00FD65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C65A02" w:rsidRDefault="000F35A5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5A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Субвенции бюджетам сельских </w:t>
            </w:r>
            <w:r w:rsidR="00FB0C89" w:rsidRPr="00C65A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поселений на</w:t>
            </w:r>
            <w:r w:rsidRPr="00C65A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B0C89" w:rsidRPr="00C65A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осуществление первичного</w:t>
            </w:r>
            <w:r w:rsidRPr="00C65A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1D1D8A" w:rsidRDefault="00E46B9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E928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73,7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1D1D8A" w:rsidRDefault="00E46B9C" w:rsidP="00CA53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57D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91,2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A5" w:rsidRPr="001D1D8A" w:rsidRDefault="00685C24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9726A8" w:rsidRPr="009726A8">
        <w:trPr>
          <w:trHeight w:val="286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26A8" w:rsidRDefault="004B020B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F57D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726A8" w:rsidRPr="009726A8" w:rsidRDefault="00FD6534" w:rsidP="000F35A5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015 2 02 30024 10 0000150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6A8" w:rsidRPr="00C65A02" w:rsidRDefault="009726A8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6A8" w:rsidRDefault="00E46B9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</w:t>
            </w:r>
            <w:r w:rsidR="00F57D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6A8" w:rsidRDefault="00E46B9C" w:rsidP="00CA53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</w:t>
            </w:r>
            <w:r w:rsidR="00F57D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6A8" w:rsidRDefault="00E46B9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</w:t>
            </w:r>
            <w:r w:rsidR="00F57D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  <w:p w:rsidR="00F57D2D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D6534" w:rsidRPr="009726A8">
        <w:trPr>
          <w:trHeight w:val="286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6534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6534" w:rsidRPr="009726A8" w:rsidRDefault="00FF3F33" w:rsidP="000F35A5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015 2 02 4000 00 0000 </w:t>
            </w:r>
            <w:r w:rsidR="0041518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34" w:rsidRPr="00FD6534" w:rsidRDefault="004B020B" w:rsidP="006A44A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34" w:rsidRPr="008965D2" w:rsidRDefault="00E9283F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531,3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34" w:rsidRPr="008965D2" w:rsidRDefault="00E9283F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534" w:rsidRPr="008965D2" w:rsidRDefault="00E9283F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</w:tr>
      <w:tr w:rsidR="000F35A5" w:rsidRPr="001D1D8A">
        <w:trPr>
          <w:trHeight w:val="286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35A5" w:rsidRPr="006A44AC" w:rsidRDefault="004B020B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  <w:r w:rsidR="00F57D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35A5" w:rsidRPr="00FD6534" w:rsidRDefault="000F35A5" w:rsidP="000F35A5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="00B157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2 02  </w:t>
            </w:r>
            <w:r w:rsidR="001A67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40</w:t>
            </w:r>
            <w:r w:rsidR="00FF3F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000 00 </w:t>
            </w:r>
            <w:r w:rsidR="00FF3F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8017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15</w:t>
            </w:r>
            <w:r w:rsidR="00FD65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1D1D8A" w:rsidRDefault="004B020B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Иные межбюджетные трансферты содержание автомобильных дорог общего пользования местного значения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78" w:rsidRPr="004B020B" w:rsidRDefault="00E9283F" w:rsidP="00272F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531,3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0F35A5" w:rsidRDefault="004B020B" w:rsidP="004B020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A5" w:rsidRDefault="004B020B" w:rsidP="0005355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  <w:p w:rsidR="005829C3" w:rsidRPr="000F35A5" w:rsidRDefault="005829C3" w:rsidP="0005355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C01E6A" w:rsidRPr="009C17EC">
        <w:trPr>
          <w:trHeight w:val="286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1E6A" w:rsidRDefault="00E9283F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1E6A" w:rsidRPr="00C01E6A" w:rsidRDefault="00C01E6A" w:rsidP="000F35A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015 2 02 49999 10 </w:t>
            </w:r>
            <w:r w:rsidR="002D07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0000 150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E6A" w:rsidRDefault="002D0773" w:rsidP="00C01E6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Иные межбюджетные трансферты </w:t>
            </w:r>
            <w:r w:rsidR="009C17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поддержку мер по обеспечению сбалансированности бюджетов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E6A" w:rsidRDefault="00E9283F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E6A" w:rsidRDefault="00E9283F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E6A" w:rsidRDefault="00E9283F" w:rsidP="00CA53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FF3F33" w:rsidRPr="009C17EC">
        <w:trPr>
          <w:trHeight w:val="286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3F33" w:rsidRDefault="00FF3F33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3F33" w:rsidRPr="00FF3F33" w:rsidRDefault="00FF3F33" w:rsidP="000F35A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F33" w:rsidRPr="001D1D8A" w:rsidRDefault="00FF3F33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F33" w:rsidRDefault="00FF3F33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F33" w:rsidRDefault="00FF3F33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F33" w:rsidRDefault="00FF3F33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F35A5" w:rsidRPr="001D1D8A">
        <w:trPr>
          <w:trHeight w:val="387"/>
        </w:trPr>
        <w:tc>
          <w:tcPr>
            <w:tcW w:w="9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700DAC" w:rsidRDefault="000F35A5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6A44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  <w:p w:rsidR="000F35A5" w:rsidRPr="006A44AC" w:rsidRDefault="000F35A5" w:rsidP="006A44A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6A44AC" w:rsidRDefault="00E9283F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7262,9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6A44AC" w:rsidRDefault="00E9283F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7105,8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83F" w:rsidRDefault="00E9283F" w:rsidP="00E9283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6943,2</w:t>
            </w:r>
          </w:p>
          <w:p w:rsidR="00B270A8" w:rsidRPr="00053559" w:rsidRDefault="00B270A8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</w:tbl>
    <w:p w:rsidR="00080517" w:rsidRPr="001D1D8A" w:rsidRDefault="0008051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080517" w:rsidRPr="001D1D8A" w:rsidSect="00D11FEC">
      <w:pgSz w:w="16838" w:h="11906" w:orient="landscape"/>
      <w:pgMar w:top="567" w:right="851" w:bottom="85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0760A2"/>
    <w:rsid w:val="00014C07"/>
    <w:rsid w:val="00053559"/>
    <w:rsid w:val="000760A2"/>
    <w:rsid w:val="00080517"/>
    <w:rsid w:val="000A1FD9"/>
    <w:rsid w:val="000A737F"/>
    <w:rsid w:val="000E4DCB"/>
    <w:rsid w:val="000E4E45"/>
    <w:rsid w:val="000F35A5"/>
    <w:rsid w:val="00124A26"/>
    <w:rsid w:val="001330EE"/>
    <w:rsid w:val="001504A4"/>
    <w:rsid w:val="001A1B46"/>
    <w:rsid w:val="001A361E"/>
    <w:rsid w:val="001A6778"/>
    <w:rsid w:val="001C63E9"/>
    <w:rsid w:val="001D1D8A"/>
    <w:rsid w:val="001F478B"/>
    <w:rsid w:val="00272F51"/>
    <w:rsid w:val="002B5237"/>
    <w:rsid w:val="002D0773"/>
    <w:rsid w:val="002D207D"/>
    <w:rsid w:val="0032577B"/>
    <w:rsid w:val="00360AD0"/>
    <w:rsid w:val="003654B8"/>
    <w:rsid w:val="0037258F"/>
    <w:rsid w:val="003962CE"/>
    <w:rsid w:val="0041518B"/>
    <w:rsid w:val="0043602E"/>
    <w:rsid w:val="00442699"/>
    <w:rsid w:val="0045046B"/>
    <w:rsid w:val="004A5497"/>
    <w:rsid w:val="004B020B"/>
    <w:rsid w:val="004D53DF"/>
    <w:rsid w:val="004E6EC4"/>
    <w:rsid w:val="005162C0"/>
    <w:rsid w:val="00522369"/>
    <w:rsid w:val="005829C3"/>
    <w:rsid w:val="005C75E8"/>
    <w:rsid w:val="005D0DF1"/>
    <w:rsid w:val="005F2666"/>
    <w:rsid w:val="005F3301"/>
    <w:rsid w:val="00612235"/>
    <w:rsid w:val="00626DC5"/>
    <w:rsid w:val="00647BEB"/>
    <w:rsid w:val="00685C24"/>
    <w:rsid w:val="006A17FF"/>
    <w:rsid w:val="006A44AC"/>
    <w:rsid w:val="006B0C0C"/>
    <w:rsid w:val="006B2EA2"/>
    <w:rsid w:val="00700DAC"/>
    <w:rsid w:val="00710E49"/>
    <w:rsid w:val="00800073"/>
    <w:rsid w:val="00827F28"/>
    <w:rsid w:val="008363E4"/>
    <w:rsid w:val="00873A7A"/>
    <w:rsid w:val="00895D3D"/>
    <w:rsid w:val="008965D2"/>
    <w:rsid w:val="008B3022"/>
    <w:rsid w:val="008B6DC8"/>
    <w:rsid w:val="008D6BA8"/>
    <w:rsid w:val="00931A95"/>
    <w:rsid w:val="00940ACA"/>
    <w:rsid w:val="009726A8"/>
    <w:rsid w:val="0097651E"/>
    <w:rsid w:val="009A3737"/>
    <w:rsid w:val="009B5053"/>
    <w:rsid w:val="009C17E5"/>
    <w:rsid w:val="009C17EC"/>
    <w:rsid w:val="009C2107"/>
    <w:rsid w:val="00A1160F"/>
    <w:rsid w:val="00A471D6"/>
    <w:rsid w:val="00A47750"/>
    <w:rsid w:val="00A65899"/>
    <w:rsid w:val="00A7466D"/>
    <w:rsid w:val="00AC1C4B"/>
    <w:rsid w:val="00AE18D0"/>
    <w:rsid w:val="00AE21D9"/>
    <w:rsid w:val="00B02141"/>
    <w:rsid w:val="00B1571C"/>
    <w:rsid w:val="00B270A8"/>
    <w:rsid w:val="00B34621"/>
    <w:rsid w:val="00B36C32"/>
    <w:rsid w:val="00BA5E99"/>
    <w:rsid w:val="00BD52A6"/>
    <w:rsid w:val="00BD52D6"/>
    <w:rsid w:val="00BF790D"/>
    <w:rsid w:val="00C01E6A"/>
    <w:rsid w:val="00C21C7E"/>
    <w:rsid w:val="00C65A02"/>
    <w:rsid w:val="00CA53EE"/>
    <w:rsid w:val="00CB7C0A"/>
    <w:rsid w:val="00CF27F6"/>
    <w:rsid w:val="00D11FEC"/>
    <w:rsid w:val="00DA4AD2"/>
    <w:rsid w:val="00DC658A"/>
    <w:rsid w:val="00E03E88"/>
    <w:rsid w:val="00E11F03"/>
    <w:rsid w:val="00E46B9C"/>
    <w:rsid w:val="00E46D44"/>
    <w:rsid w:val="00E60C8D"/>
    <w:rsid w:val="00E60D70"/>
    <w:rsid w:val="00E9283F"/>
    <w:rsid w:val="00ED2C23"/>
    <w:rsid w:val="00F01771"/>
    <w:rsid w:val="00F036F6"/>
    <w:rsid w:val="00F2355B"/>
    <w:rsid w:val="00F25B95"/>
    <w:rsid w:val="00F50156"/>
    <w:rsid w:val="00F57D2D"/>
    <w:rsid w:val="00F76CD0"/>
    <w:rsid w:val="00FB0C89"/>
    <w:rsid w:val="00FD6534"/>
    <w:rsid w:val="00F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F9263A"/>
  <w15:docId w15:val="{7FB0B015-1342-450F-8A9E-5A5903CE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FEC"/>
    <w:pPr>
      <w:suppressAutoHyphens/>
    </w:pPr>
    <w:rPr>
      <w:rFonts w:ascii="Calibri" w:hAnsi="Calibri" w:cs="Calibri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D11FEC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D11FE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11FE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D11FE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11FE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11FE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11FE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D11FE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11FE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11FEC"/>
  </w:style>
  <w:style w:type="character" w:customStyle="1" w:styleId="20">
    <w:name w:val="Основной шрифт абзаца2"/>
    <w:rsid w:val="00D11FEC"/>
  </w:style>
  <w:style w:type="character" w:customStyle="1" w:styleId="WW-Absatz-Standardschriftart">
    <w:name w:val="WW-Absatz-Standardschriftart"/>
    <w:rsid w:val="00D11FEC"/>
  </w:style>
  <w:style w:type="character" w:customStyle="1" w:styleId="WW-Absatz-Standardschriftart1">
    <w:name w:val="WW-Absatz-Standardschriftart1"/>
    <w:rsid w:val="00D11FEC"/>
  </w:style>
  <w:style w:type="character" w:customStyle="1" w:styleId="WW-Absatz-Standardschriftart11">
    <w:name w:val="WW-Absatz-Standardschriftart11"/>
    <w:rsid w:val="00D11FEC"/>
  </w:style>
  <w:style w:type="character" w:customStyle="1" w:styleId="WW-Absatz-Standardschriftart111">
    <w:name w:val="WW-Absatz-Standardschriftart111"/>
    <w:rsid w:val="00D11FEC"/>
  </w:style>
  <w:style w:type="character" w:customStyle="1" w:styleId="WW-Absatz-Standardschriftart1111">
    <w:name w:val="WW-Absatz-Standardschriftart1111"/>
    <w:rsid w:val="00D11FEC"/>
  </w:style>
  <w:style w:type="character" w:customStyle="1" w:styleId="WW-Absatz-Standardschriftart11111">
    <w:name w:val="WW-Absatz-Standardschriftart11111"/>
    <w:rsid w:val="00D11FEC"/>
  </w:style>
  <w:style w:type="character" w:customStyle="1" w:styleId="10">
    <w:name w:val="Основной шрифт абзаца1"/>
    <w:rsid w:val="00D11FEC"/>
  </w:style>
  <w:style w:type="character" w:customStyle="1" w:styleId="100">
    <w:name w:val="Знак10"/>
    <w:rsid w:val="00D11FEC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90">
    <w:name w:val="Знак9"/>
    <w:rsid w:val="00D11FE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80">
    <w:name w:val="Знак8"/>
    <w:rsid w:val="00D11FEC"/>
    <w:rPr>
      <w:rFonts w:ascii="Cambria" w:eastAsia="Times New Roman" w:hAnsi="Cambria"/>
      <w:b/>
      <w:bCs/>
      <w:sz w:val="26"/>
      <w:szCs w:val="26"/>
    </w:rPr>
  </w:style>
  <w:style w:type="character" w:customStyle="1" w:styleId="70">
    <w:name w:val="Знак7"/>
    <w:rsid w:val="00D11FEC"/>
    <w:rPr>
      <w:b/>
      <w:bCs/>
      <w:sz w:val="28"/>
      <w:szCs w:val="28"/>
    </w:rPr>
  </w:style>
  <w:style w:type="character" w:customStyle="1" w:styleId="60">
    <w:name w:val="Знак6"/>
    <w:rsid w:val="00D11FEC"/>
    <w:rPr>
      <w:b/>
      <w:bCs/>
      <w:i/>
      <w:iCs/>
      <w:sz w:val="26"/>
      <w:szCs w:val="26"/>
    </w:rPr>
  </w:style>
  <w:style w:type="character" w:customStyle="1" w:styleId="50">
    <w:name w:val="Знак5"/>
    <w:rsid w:val="00D11FEC"/>
    <w:rPr>
      <w:b/>
      <w:bCs/>
    </w:rPr>
  </w:style>
  <w:style w:type="character" w:customStyle="1" w:styleId="40">
    <w:name w:val="Знак4"/>
    <w:rsid w:val="00D11FEC"/>
    <w:rPr>
      <w:sz w:val="24"/>
      <w:szCs w:val="24"/>
    </w:rPr>
  </w:style>
  <w:style w:type="character" w:customStyle="1" w:styleId="30">
    <w:name w:val="Знак3"/>
    <w:rsid w:val="00D11FEC"/>
    <w:rPr>
      <w:i/>
      <w:iCs/>
      <w:sz w:val="24"/>
      <w:szCs w:val="24"/>
    </w:rPr>
  </w:style>
  <w:style w:type="character" w:customStyle="1" w:styleId="21">
    <w:name w:val="Знак2"/>
    <w:rsid w:val="00D11FEC"/>
    <w:rPr>
      <w:rFonts w:ascii="Cambria" w:eastAsia="Times New Roman" w:hAnsi="Cambria"/>
    </w:rPr>
  </w:style>
  <w:style w:type="character" w:customStyle="1" w:styleId="11">
    <w:name w:val="Знак1"/>
    <w:rsid w:val="00D11FEC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a3">
    <w:name w:val="Знак"/>
    <w:rsid w:val="00D11FEC"/>
    <w:rPr>
      <w:rFonts w:ascii="Cambria" w:eastAsia="Times New Roman" w:hAnsi="Cambria"/>
      <w:sz w:val="24"/>
      <w:szCs w:val="24"/>
    </w:rPr>
  </w:style>
  <w:style w:type="character" w:styleId="a4">
    <w:name w:val="Strong"/>
    <w:qFormat/>
    <w:rsid w:val="00D11FEC"/>
    <w:rPr>
      <w:b/>
      <w:bCs/>
    </w:rPr>
  </w:style>
  <w:style w:type="character" w:styleId="a5">
    <w:name w:val="Emphasis"/>
    <w:qFormat/>
    <w:rsid w:val="00D11FEC"/>
    <w:rPr>
      <w:rFonts w:ascii="Calibri" w:hAnsi="Calibri"/>
      <w:b/>
      <w:i/>
      <w:iCs/>
    </w:rPr>
  </w:style>
  <w:style w:type="character" w:customStyle="1" w:styleId="22">
    <w:name w:val="Цитата 2 Знак"/>
    <w:rsid w:val="00D11FEC"/>
    <w:rPr>
      <w:i/>
      <w:sz w:val="24"/>
      <w:szCs w:val="24"/>
    </w:rPr>
  </w:style>
  <w:style w:type="character" w:customStyle="1" w:styleId="a6">
    <w:name w:val="Выделенная цитата Знак"/>
    <w:rsid w:val="00D11FEC"/>
    <w:rPr>
      <w:b/>
      <w:i/>
      <w:sz w:val="24"/>
    </w:rPr>
  </w:style>
  <w:style w:type="character" w:styleId="a7">
    <w:name w:val="Subtle Emphasis"/>
    <w:qFormat/>
    <w:rsid w:val="00D11FEC"/>
    <w:rPr>
      <w:i/>
      <w:color w:val="5A5A5A"/>
    </w:rPr>
  </w:style>
  <w:style w:type="character" w:styleId="a8">
    <w:name w:val="Intense Emphasis"/>
    <w:qFormat/>
    <w:rsid w:val="00D11FEC"/>
    <w:rPr>
      <w:b/>
      <w:i/>
      <w:sz w:val="24"/>
      <w:szCs w:val="24"/>
      <w:u w:val="single"/>
    </w:rPr>
  </w:style>
  <w:style w:type="character" w:styleId="a9">
    <w:name w:val="Subtle Reference"/>
    <w:qFormat/>
    <w:rsid w:val="00D11FEC"/>
    <w:rPr>
      <w:sz w:val="24"/>
      <w:szCs w:val="24"/>
      <w:u w:val="single"/>
    </w:rPr>
  </w:style>
  <w:style w:type="character" w:styleId="aa">
    <w:name w:val="Intense Reference"/>
    <w:qFormat/>
    <w:rsid w:val="00D11FEC"/>
    <w:rPr>
      <w:b/>
      <w:sz w:val="24"/>
      <w:u w:val="single"/>
    </w:rPr>
  </w:style>
  <w:style w:type="character" w:styleId="ab">
    <w:name w:val="Book Title"/>
    <w:qFormat/>
    <w:rsid w:val="00D11FEC"/>
    <w:rPr>
      <w:rFonts w:ascii="Cambria" w:eastAsia="Times New Roman" w:hAnsi="Cambria"/>
      <w:b/>
      <w:i/>
      <w:sz w:val="24"/>
      <w:szCs w:val="24"/>
    </w:rPr>
  </w:style>
  <w:style w:type="character" w:customStyle="1" w:styleId="ac">
    <w:name w:val="Без интервала Знак"/>
    <w:rsid w:val="00D11FEC"/>
    <w:rPr>
      <w:sz w:val="24"/>
      <w:szCs w:val="32"/>
    </w:rPr>
  </w:style>
  <w:style w:type="paragraph" w:customStyle="1" w:styleId="12">
    <w:name w:val="Заголовок1"/>
    <w:basedOn w:val="a"/>
    <w:next w:val="ad"/>
    <w:rsid w:val="00D11F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sid w:val="00D11FEC"/>
    <w:rPr>
      <w:sz w:val="18"/>
    </w:rPr>
  </w:style>
  <w:style w:type="paragraph" w:styleId="ae">
    <w:name w:val="List"/>
    <w:basedOn w:val="ad"/>
    <w:rsid w:val="00D11FEC"/>
    <w:rPr>
      <w:rFonts w:cs="Tahoma"/>
    </w:rPr>
  </w:style>
  <w:style w:type="paragraph" w:customStyle="1" w:styleId="23">
    <w:name w:val="Название2"/>
    <w:basedOn w:val="a"/>
    <w:rsid w:val="00D11FE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D11FEC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D11FEC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D11FEC"/>
    <w:pPr>
      <w:suppressLineNumbers/>
    </w:pPr>
    <w:rPr>
      <w:rFonts w:cs="Tahoma"/>
    </w:rPr>
  </w:style>
  <w:style w:type="paragraph" w:styleId="af">
    <w:name w:val="Balloon Text"/>
    <w:basedOn w:val="a"/>
    <w:rsid w:val="00D11FEC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D11FEC"/>
    <w:pPr>
      <w:widowControl w:val="0"/>
      <w:suppressAutoHyphens/>
      <w:autoSpaceDE w:val="0"/>
      <w:spacing w:after="200" w:line="276" w:lineRule="auto"/>
      <w:ind w:right="19772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af0">
    <w:name w:val="Title"/>
    <w:basedOn w:val="a"/>
    <w:next w:val="a"/>
    <w:qFormat/>
    <w:rsid w:val="00D11FEC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f1">
    <w:name w:val="Subtitle"/>
    <w:basedOn w:val="a"/>
    <w:next w:val="a"/>
    <w:qFormat/>
    <w:rsid w:val="00D11FEC"/>
    <w:pPr>
      <w:spacing w:after="60"/>
      <w:jc w:val="center"/>
    </w:pPr>
    <w:rPr>
      <w:rFonts w:ascii="Cambria" w:hAnsi="Cambria"/>
    </w:rPr>
  </w:style>
  <w:style w:type="paragraph" w:styleId="af2">
    <w:name w:val="No Spacing"/>
    <w:basedOn w:val="a"/>
    <w:qFormat/>
    <w:rsid w:val="00D11FEC"/>
    <w:rPr>
      <w:szCs w:val="32"/>
    </w:rPr>
  </w:style>
  <w:style w:type="paragraph" w:styleId="af3">
    <w:name w:val="List Paragraph"/>
    <w:basedOn w:val="a"/>
    <w:qFormat/>
    <w:rsid w:val="00D11FEC"/>
    <w:pPr>
      <w:ind w:left="720"/>
    </w:pPr>
  </w:style>
  <w:style w:type="paragraph" w:styleId="25">
    <w:name w:val="Quote"/>
    <w:basedOn w:val="a"/>
    <w:next w:val="a"/>
    <w:qFormat/>
    <w:rsid w:val="00D11FEC"/>
    <w:rPr>
      <w:i/>
    </w:rPr>
  </w:style>
  <w:style w:type="paragraph" w:styleId="af4">
    <w:name w:val="Intense Quote"/>
    <w:basedOn w:val="a"/>
    <w:next w:val="a"/>
    <w:qFormat/>
    <w:rsid w:val="00D11FEC"/>
    <w:pPr>
      <w:ind w:left="720" w:right="720"/>
    </w:pPr>
    <w:rPr>
      <w:b/>
      <w:i/>
      <w:szCs w:val="22"/>
    </w:rPr>
  </w:style>
  <w:style w:type="paragraph" w:styleId="af5">
    <w:name w:val="TOC Heading"/>
    <w:basedOn w:val="1"/>
    <w:next w:val="a"/>
    <w:qFormat/>
    <w:rsid w:val="00D11FEC"/>
    <w:pPr>
      <w:numPr>
        <w:numId w:val="0"/>
      </w:numPr>
    </w:pPr>
  </w:style>
  <w:style w:type="paragraph" w:customStyle="1" w:styleId="15">
    <w:name w:val="Название объекта1"/>
    <w:basedOn w:val="a"/>
    <w:next w:val="a"/>
    <w:rsid w:val="00D11FEC"/>
    <w:rPr>
      <w:caps/>
      <w:spacing w:val="10"/>
      <w:sz w:val="18"/>
      <w:szCs w:val="18"/>
    </w:rPr>
  </w:style>
  <w:style w:type="paragraph" w:customStyle="1" w:styleId="af6">
    <w:name w:val="Содержимое таблицы"/>
    <w:basedOn w:val="a"/>
    <w:rsid w:val="00D11FEC"/>
    <w:pPr>
      <w:suppressLineNumbers/>
    </w:pPr>
  </w:style>
  <w:style w:type="paragraph" w:customStyle="1" w:styleId="af7">
    <w:name w:val="Заголовок таблицы"/>
    <w:basedOn w:val="af6"/>
    <w:rsid w:val="00D11FEC"/>
    <w:pPr>
      <w:jc w:val="center"/>
    </w:pPr>
    <w:rPr>
      <w:b/>
      <w:bCs/>
    </w:rPr>
  </w:style>
  <w:style w:type="table" w:styleId="af8">
    <w:name w:val="Table Grid"/>
    <w:basedOn w:val="a1"/>
    <w:rsid w:val="001D1D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basedOn w:val="a0"/>
    <w:rsid w:val="00ED2C23"/>
  </w:style>
  <w:style w:type="character" w:styleId="af9">
    <w:name w:val="Hyperlink"/>
    <w:uiPriority w:val="99"/>
    <w:unhideWhenUsed/>
    <w:rsid w:val="00873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0900200/3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8C1DF-5BC8-4C68-A90C-3C4E37CC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ДОХОДЫ НА  2005ГОД</vt:lpstr>
    </vt:vector>
  </TitlesOfParts>
  <Company>ГФУ</Company>
  <LinksUpToDate>false</LinksUpToDate>
  <CharactersWithSpaces>5839</CharactersWithSpaces>
  <SharedDoc>false</SharedDoc>
  <HLinks>
    <vt:vector size="6" baseType="variant">
      <vt:variant>
        <vt:i4>4259947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http://base.garant.ru/10900200/35/</vt:lpwstr>
      </vt:variant>
      <vt:variant>
        <vt:lpwstr>block_228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ДОХОДЫ НА  2005ГОД</dc:title>
  <dc:creator>***</dc:creator>
  <cp:lastModifiedBy>User</cp:lastModifiedBy>
  <cp:revision>4</cp:revision>
  <cp:lastPrinted>2019-11-07T09:17:00Z</cp:lastPrinted>
  <dcterms:created xsi:type="dcterms:W3CDTF">2023-11-07T08:03:00Z</dcterms:created>
  <dcterms:modified xsi:type="dcterms:W3CDTF">2024-11-13T23:42:00Z</dcterms:modified>
</cp:coreProperties>
</file>