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44F1" w14:textId="77777777" w:rsidR="00CB6A0B" w:rsidRPr="003E26D4" w:rsidRDefault="00CB6A0B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E26D4">
        <w:rPr>
          <w:rFonts w:ascii="Arial" w:eastAsia="Times New Roman" w:hAnsi="Arial" w:cs="Arial"/>
          <w:bCs/>
          <w:sz w:val="24"/>
          <w:szCs w:val="24"/>
        </w:rPr>
        <w:t>РОССИЙСКАЯ ФЕДЕРАЦИЯ</w:t>
      </w:r>
    </w:p>
    <w:p w14:paraId="1623B86E" w14:textId="77777777" w:rsidR="00CB6A0B" w:rsidRPr="003E26D4" w:rsidRDefault="00CB6A0B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E26D4">
        <w:rPr>
          <w:rFonts w:ascii="Arial" w:eastAsia="Times New Roman" w:hAnsi="Arial" w:cs="Arial"/>
          <w:bCs/>
          <w:sz w:val="24"/>
          <w:szCs w:val="24"/>
        </w:rPr>
        <w:t>НОВОПОКРОВСКИЙ СЕЛЬСКИЙ СОВЕТ ДЕПУТАТОВ</w:t>
      </w:r>
    </w:p>
    <w:p w14:paraId="7367167F" w14:textId="77777777" w:rsidR="00CB6A0B" w:rsidRPr="003E26D4" w:rsidRDefault="00CB6A0B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E26D4">
        <w:rPr>
          <w:rFonts w:ascii="Arial" w:eastAsia="Times New Roman" w:hAnsi="Arial" w:cs="Arial"/>
          <w:bCs/>
          <w:sz w:val="24"/>
          <w:szCs w:val="24"/>
        </w:rPr>
        <w:t>ИЛАНСКОГО РАЙОНА</w:t>
      </w:r>
    </w:p>
    <w:p w14:paraId="54D6EB5D" w14:textId="77777777" w:rsidR="00CB6A0B" w:rsidRPr="003E26D4" w:rsidRDefault="00CB6A0B" w:rsidP="00057542">
      <w:pPr>
        <w:spacing w:after="100" w:afterAutospacing="1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E26D4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14:paraId="541037E9" w14:textId="77777777" w:rsidR="00CB6A0B" w:rsidRPr="003E26D4" w:rsidRDefault="00CB6A0B" w:rsidP="00057542">
      <w:pPr>
        <w:spacing w:after="100" w:afterAutospacing="1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E26D4">
        <w:rPr>
          <w:rFonts w:ascii="Arial" w:eastAsia="Times New Roman" w:hAnsi="Arial" w:cs="Arial"/>
          <w:bCs/>
          <w:sz w:val="24"/>
          <w:szCs w:val="24"/>
        </w:rPr>
        <w:t>РЕШЕНИЕ</w:t>
      </w:r>
    </w:p>
    <w:p w14:paraId="0D3DB96B" w14:textId="3AD4959B" w:rsidR="0036050C" w:rsidRPr="003E26D4" w:rsidRDefault="00E95523" w:rsidP="00057542">
      <w:pPr>
        <w:spacing w:after="100" w:afterAutospacing="1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     </w:t>
      </w:r>
      <w:r w:rsidR="00EE1FCF">
        <w:rPr>
          <w:rFonts w:ascii="Arial" w:eastAsia="Times New Roman" w:hAnsi="Arial" w:cs="Arial"/>
          <w:iCs/>
          <w:sz w:val="24"/>
          <w:szCs w:val="24"/>
        </w:rPr>
        <w:t>2024</w:t>
      </w:r>
      <w:r w:rsidR="00CB6A0B" w:rsidRPr="003E26D4">
        <w:rPr>
          <w:rFonts w:ascii="Arial" w:eastAsia="Times New Roman" w:hAnsi="Arial" w:cs="Arial"/>
          <w:iCs/>
          <w:sz w:val="24"/>
          <w:szCs w:val="24"/>
        </w:rPr>
        <w:t>                              </w:t>
      </w:r>
      <w:r w:rsidR="00CB6A0B" w:rsidRPr="003E26D4">
        <w:rPr>
          <w:rFonts w:ascii="Arial" w:eastAsia="Times New Roman" w:hAnsi="Arial" w:cs="Arial"/>
          <w:sz w:val="24"/>
          <w:szCs w:val="24"/>
        </w:rPr>
        <w:t>с. Новопокровка     </w:t>
      </w:r>
      <w:r>
        <w:rPr>
          <w:rFonts w:ascii="Arial" w:eastAsia="Times New Roman" w:hAnsi="Arial" w:cs="Arial"/>
          <w:sz w:val="24"/>
          <w:szCs w:val="24"/>
        </w:rPr>
        <w:t xml:space="preserve">                            </w:t>
      </w:r>
      <w:r w:rsidR="00EE1FCF">
        <w:rPr>
          <w:rFonts w:ascii="Arial" w:eastAsia="Times New Roman" w:hAnsi="Arial" w:cs="Arial"/>
          <w:sz w:val="24"/>
          <w:szCs w:val="24"/>
        </w:rPr>
        <w:t>проект</w:t>
      </w:r>
    </w:p>
    <w:p w14:paraId="13FEF432" w14:textId="70FB2EFB" w:rsidR="0036050C" w:rsidRPr="003E26D4" w:rsidRDefault="003E26D4" w:rsidP="00057542">
      <w:pPr>
        <w:spacing w:after="100" w:afterAutospacing="1" w:line="20" w:lineRule="atLeast"/>
        <w:ind w:left="-142" w:right="-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EE1FCF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bookmarkStart w:id="0" w:name="_Hlk174541647"/>
      <w:r w:rsidR="00EE1FCF">
        <w:rPr>
          <w:rFonts w:ascii="Arial" w:eastAsia="Times New Roman" w:hAnsi="Arial" w:cs="Arial"/>
          <w:sz w:val="24"/>
          <w:szCs w:val="24"/>
          <w:lang w:eastAsia="ru-RU"/>
        </w:rPr>
        <w:t>внесение изменений и дополнений в решение Новопокровского сельского Совета депутатов от 22.12.2021 № 14-59-Р «</w:t>
      </w:r>
      <w:r w:rsidR="0036050C" w:rsidRPr="003E26D4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поощрении, премировании,</w:t>
      </w:r>
      <w:r w:rsidR="00BA50AF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единовременной выплате при предоставлении ежегодного оплачиваемого отпуска</w:t>
      </w:r>
      <w:r w:rsidR="0036050C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и выплате материальной помощи муниципальным служащим </w:t>
      </w:r>
      <w:r w:rsidR="00CB6A0B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Новопокровского сельсовета </w:t>
      </w:r>
      <w:r w:rsidR="0036050C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Иланского района </w:t>
      </w:r>
      <w:r w:rsidR="00CB6A0B" w:rsidRPr="003E26D4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  <w:r w:rsidR="00EE1FCF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bookmarkEnd w:id="0"/>
    <w:p w14:paraId="36EAF017" w14:textId="77777777" w:rsidR="0039001B" w:rsidRDefault="0036050C" w:rsidP="00057542">
      <w:pPr>
        <w:spacing w:after="0" w:line="20" w:lineRule="atLeast"/>
        <w:ind w:left="-142" w:right="-1" w:firstLine="993"/>
        <w:jc w:val="both"/>
        <w:rPr>
          <w:rFonts w:ascii="Arial" w:eastAsia="Times New Roman" w:hAnsi="Arial" w:cs="Arial"/>
          <w:sz w:val="24"/>
          <w:szCs w:val="24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hyperlink r:id="rId7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статьей 191</w:t>
        </w:r>
      </w:hyperlink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Трудового кодекса Российской Федерации, </w:t>
      </w:r>
      <w:hyperlink r:id="rId8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статьями 22</w:t>
        </w:r>
      </w:hyperlink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9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26</w:t>
        </w:r>
      </w:hyperlink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02.03.2007 </w:t>
      </w:r>
      <w:r w:rsidR="00BA50AF" w:rsidRPr="003E26D4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25-ФЗ </w:t>
      </w:r>
      <w:r w:rsidR="00BA50AF" w:rsidRPr="003E26D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О муниципальной службе в Российской Федерации</w:t>
      </w:r>
      <w:r w:rsidR="00BA50AF" w:rsidRPr="003E26D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0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статьями 7</w:t>
        </w:r>
      </w:hyperlink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1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11</w:t>
        </w:r>
      </w:hyperlink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Красноярского края от 24.04.2008 </w:t>
      </w:r>
      <w:r w:rsidR="00BA50AF" w:rsidRPr="003E26D4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5-1565 </w:t>
      </w:r>
      <w:r w:rsidR="00BA50AF" w:rsidRPr="003E26D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Об особенностях правового регулирования муниципальной службы в Красноярском крае</w:t>
      </w:r>
      <w:r w:rsidR="00BA50AF" w:rsidRPr="003E26D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B6A0B" w:rsidRPr="003E26D4">
        <w:rPr>
          <w:rFonts w:ascii="Arial" w:eastAsia="Times New Roman" w:hAnsi="Arial" w:cs="Arial"/>
          <w:sz w:val="24"/>
          <w:szCs w:val="24"/>
        </w:rPr>
        <w:t xml:space="preserve">ст.21,27 </w:t>
      </w:r>
      <w:hyperlink r:id="rId12" w:tgtFrame="_blank" w:history="1">
        <w:r w:rsidR="00CB6A0B" w:rsidRPr="003E26D4">
          <w:rPr>
            <w:rFonts w:ascii="Arial" w:eastAsia="Times New Roman" w:hAnsi="Arial" w:cs="Arial"/>
            <w:sz w:val="24"/>
            <w:szCs w:val="24"/>
          </w:rPr>
          <w:t>Устава Новопокровского сельсовета</w:t>
        </w:r>
      </w:hyperlink>
      <w:r w:rsidR="00CB6A0B" w:rsidRPr="003E26D4">
        <w:rPr>
          <w:rFonts w:ascii="Arial" w:eastAsia="Times New Roman" w:hAnsi="Arial" w:cs="Arial"/>
          <w:sz w:val="24"/>
          <w:szCs w:val="24"/>
        </w:rPr>
        <w:t xml:space="preserve"> Иланского района Красноярского края, Новопокровский сельский Совет депутатов </w:t>
      </w:r>
    </w:p>
    <w:p w14:paraId="6E097898" w14:textId="77777777" w:rsidR="00E95523" w:rsidRPr="003E26D4" w:rsidRDefault="00E95523" w:rsidP="00057542">
      <w:pPr>
        <w:spacing w:after="0" w:line="20" w:lineRule="atLeast"/>
        <w:ind w:left="-142" w:right="-1" w:firstLine="993"/>
        <w:jc w:val="both"/>
        <w:rPr>
          <w:rFonts w:ascii="Arial" w:eastAsia="Times New Roman" w:hAnsi="Arial" w:cs="Arial"/>
          <w:sz w:val="24"/>
          <w:szCs w:val="24"/>
        </w:rPr>
      </w:pPr>
    </w:p>
    <w:p w14:paraId="7C64620A" w14:textId="77777777" w:rsidR="00CB6A0B" w:rsidRDefault="0039001B" w:rsidP="00057542">
      <w:pPr>
        <w:spacing w:after="0" w:line="20" w:lineRule="atLeast"/>
        <w:ind w:left="-142" w:right="-1" w:firstLine="993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14:paraId="32121F88" w14:textId="77777777" w:rsidR="00E95523" w:rsidRPr="003E26D4" w:rsidRDefault="00E95523" w:rsidP="00057542">
      <w:pPr>
        <w:spacing w:after="0" w:line="20" w:lineRule="atLeast"/>
        <w:ind w:left="-142" w:right="-1" w:firstLine="993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00D342C" w14:textId="5ECD4D7C" w:rsidR="00EE1FCF" w:rsidRPr="003E26D4" w:rsidRDefault="0036050C" w:rsidP="00EE1FCF">
      <w:pPr>
        <w:spacing w:after="0" w:line="20" w:lineRule="atLeast"/>
        <w:ind w:left="-14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E1FCF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 и дополнения в решение Новопокровского сельского Совета депутатов от 22.12.2021 № 14-59-Р «</w:t>
      </w:r>
      <w:r w:rsidR="00EE1FCF" w:rsidRPr="003E26D4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поощрении, премировании, единовременной выплате при предоставлении ежегодного оплачиваемого отпуска и выплате материальной помощи муниципальным служащим Новопокровского сельсовета Иланского района Красноярского края</w:t>
      </w:r>
      <w:r w:rsidR="00EE1FCF">
        <w:rPr>
          <w:rFonts w:ascii="Arial" w:eastAsia="Times New Roman" w:hAnsi="Arial" w:cs="Arial"/>
          <w:sz w:val="24"/>
          <w:szCs w:val="24"/>
          <w:lang w:eastAsia="ru-RU"/>
        </w:rPr>
        <w:t>»:</w:t>
      </w:r>
    </w:p>
    <w:p w14:paraId="34B22376" w14:textId="5AC9AB97" w:rsidR="004E1D65" w:rsidRPr="003E26D4" w:rsidRDefault="00EE1FCF" w:rsidP="00057542">
      <w:pPr>
        <w:spacing w:after="0" w:line="20" w:lineRule="atLeast"/>
        <w:ind w:left="-142" w:right="-1" w:firstLine="9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 Абзац 2 </w:t>
      </w:r>
      <w:r w:rsidR="0083618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836189">
        <w:rPr>
          <w:rFonts w:ascii="Arial" w:eastAsia="Times New Roman" w:hAnsi="Arial" w:cs="Arial"/>
          <w:sz w:val="24"/>
          <w:szCs w:val="24"/>
          <w:lang w:eastAsia="ru-RU"/>
        </w:rPr>
        <w:t xml:space="preserve">Пункта </w:t>
      </w:r>
      <w:r>
        <w:rPr>
          <w:rFonts w:ascii="Arial" w:eastAsia="Times New Roman" w:hAnsi="Arial" w:cs="Arial"/>
          <w:sz w:val="24"/>
          <w:szCs w:val="24"/>
          <w:lang w:eastAsia="ru-RU"/>
        </w:rPr>
        <w:t>3.9 Части 3 Положения исключить.</w:t>
      </w:r>
    </w:p>
    <w:p w14:paraId="3107263B" w14:textId="66388E60" w:rsidR="00CB6A0B" w:rsidRPr="003E26D4" w:rsidRDefault="00EE1FCF" w:rsidP="00057542">
      <w:pPr>
        <w:autoSpaceDE w:val="0"/>
        <w:autoSpaceDN w:val="0"/>
        <w:adjustRightInd w:val="0"/>
        <w:spacing w:after="0" w:line="20" w:lineRule="atLeast"/>
        <w:ind w:left="-142" w:right="-1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B6A0B" w:rsidRPr="003E26D4">
        <w:rPr>
          <w:rFonts w:ascii="Arial" w:hAnsi="Arial" w:cs="Arial"/>
          <w:sz w:val="24"/>
          <w:szCs w:val="24"/>
        </w:rPr>
        <w:t>. Контроль за исполнением Решения возложить на комиссию по правовым вопросам Новопокровского сельского Совета депутатов.</w:t>
      </w:r>
    </w:p>
    <w:p w14:paraId="7A528065" w14:textId="1AA9EC33" w:rsidR="00CB6A0B" w:rsidRDefault="00EE1FCF" w:rsidP="00057542">
      <w:pPr>
        <w:spacing w:after="0" w:line="20" w:lineRule="atLeast"/>
        <w:ind w:left="-142" w:right="-1" w:firstLine="99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CB6A0B" w:rsidRPr="003E26D4">
        <w:rPr>
          <w:rFonts w:ascii="Arial" w:eastAsia="Times New Roman" w:hAnsi="Arial" w:cs="Arial"/>
          <w:sz w:val="24"/>
          <w:szCs w:val="24"/>
        </w:rPr>
        <w:t>. Решение вступает в силу со дня¸ следующего за днём официального опубликования  в газете «Новопокровский вестник» и подлежит размещению на официальном сайте администрации Новопокровского сельсовета.</w:t>
      </w:r>
    </w:p>
    <w:p w14:paraId="4A149029" w14:textId="77777777" w:rsidR="00057542" w:rsidRPr="003E26D4" w:rsidRDefault="00057542" w:rsidP="00057542">
      <w:pPr>
        <w:spacing w:after="0" w:line="20" w:lineRule="atLeast"/>
        <w:ind w:left="-142" w:right="-1" w:firstLine="993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9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847"/>
      </w:tblGrid>
      <w:tr w:rsidR="003E26D4" w:rsidRPr="003E26D4" w14:paraId="1C685AB4" w14:textId="77777777" w:rsidTr="00057542">
        <w:tc>
          <w:tcPr>
            <w:tcW w:w="4509" w:type="dxa"/>
          </w:tcPr>
          <w:p w14:paraId="11EB5D46" w14:textId="77777777" w:rsidR="003E26D4" w:rsidRPr="003E26D4" w:rsidRDefault="003E26D4" w:rsidP="00057542">
            <w:pPr>
              <w:tabs>
                <w:tab w:val="left" w:pos="6405"/>
              </w:tabs>
              <w:spacing w:line="20" w:lineRule="atLeast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6D4">
              <w:rPr>
                <w:rFonts w:ascii="Arial" w:hAnsi="Arial" w:cs="Arial"/>
                <w:sz w:val="24"/>
                <w:szCs w:val="24"/>
              </w:rPr>
              <w:t xml:space="preserve">Председатель Новопокровского </w:t>
            </w:r>
          </w:p>
          <w:p w14:paraId="0D65FAE2" w14:textId="77777777" w:rsidR="003E26D4" w:rsidRDefault="003E26D4" w:rsidP="00057542">
            <w:pPr>
              <w:tabs>
                <w:tab w:val="left" w:pos="6405"/>
              </w:tabs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6D4">
              <w:rPr>
                <w:rFonts w:ascii="Arial" w:hAnsi="Arial" w:cs="Arial"/>
                <w:sz w:val="24"/>
                <w:szCs w:val="24"/>
              </w:rPr>
              <w:t xml:space="preserve">сельского Совета депутатов  </w:t>
            </w:r>
          </w:p>
          <w:p w14:paraId="1C566946" w14:textId="77777777" w:rsidR="00E95523" w:rsidRDefault="00057542" w:rsidP="00057542">
            <w:pPr>
              <w:tabs>
                <w:tab w:val="left" w:pos="6405"/>
              </w:tabs>
              <w:spacing w:line="20" w:lineRule="atLeast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  <w:p w14:paraId="3A116C9C" w14:textId="77777777" w:rsidR="003E26D4" w:rsidRPr="003E26D4" w:rsidRDefault="00E95523" w:rsidP="00057542">
            <w:pPr>
              <w:tabs>
                <w:tab w:val="left" w:pos="6405"/>
              </w:tabs>
              <w:spacing w:line="20" w:lineRule="atLeast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057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26D4" w:rsidRPr="003E26D4">
              <w:rPr>
                <w:rFonts w:ascii="Arial" w:hAnsi="Arial" w:cs="Arial"/>
                <w:sz w:val="24"/>
                <w:szCs w:val="24"/>
              </w:rPr>
              <w:t xml:space="preserve">О.В. Семошкевич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47" w:type="dxa"/>
          </w:tcPr>
          <w:p w14:paraId="49806FC4" w14:textId="77777777" w:rsidR="003E26D4" w:rsidRPr="003E26D4" w:rsidRDefault="003E26D4" w:rsidP="00057542">
            <w:pPr>
              <w:tabs>
                <w:tab w:val="left" w:pos="6405"/>
              </w:tabs>
              <w:spacing w:line="20" w:lineRule="atLeast"/>
              <w:ind w:left="-142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6D4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E95523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3E26D4">
              <w:rPr>
                <w:rFonts w:ascii="Arial" w:hAnsi="Arial" w:cs="Arial"/>
                <w:sz w:val="24"/>
                <w:szCs w:val="24"/>
              </w:rPr>
              <w:t xml:space="preserve">    Глава  сельсовета                        </w:t>
            </w:r>
          </w:p>
          <w:p w14:paraId="5F4C9CE6" w14:textId="77777777" w:rsidR="003E26D4" w:rsidRPr="003E26D4" w:rsidRDefault="003E26D4" w:rsidP="00057542">
            <w:pPr>
              <w:tabs>
                <w:tab w:val="left" w:pos="6405"/>
              </w:tabs>
              <w:spacing w:line="20" w:lineRule="atLeast"/>
              <w:ind w:left="-142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2C1693" w14:textId="77777777" w:rsidR="00E95523" w:rsidRDefault="003E26D4" w:rsidP="00057542">
            <w:pPr>
              <w:tabs>
                <w:tab w:val="left" w:pos="6405"/>
              </w:tabs>
              <w:spacing w:line="20" w:lineRule="atLeast"/>
              <w:ind w:left="-142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6D4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E95523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14:paraId="4B6AB1E9" w14:textId="77777777" w:rsidR="003E26D4" w:rsidRPr="003E26D4" w:rsidRDefault="00E95523" w:rsidP="00057542">
            <w:pPr>
              <w:tabs>
                <w:tab w:val="left" w:pos="6405"/>
              </w:tabs>
              <w:spacing w:line="20" w:lineRule="atLeast"/>
              <w:ind w:left="-142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="003E26D4" w:rsidRPr="003E26D4">
              <w:rPr>
                <w:rFonts w:ascii="Arial" w:hAnsi="Arial" w:cs="Arial"/>
                <w:sz w:val="24"/>
                <w:szCs w:val="24"/>
              </w:rPr>
              <w:t xml:space="preserve">  Н.Е. Титова </w:t>
            </w:r>
          </w:p>
          <w:p w14:paraId="57380D70" w14:textId="77777777" w:rsidR="003E26D4" w:rsidRPr="003E26D4" w:rsidRDefault="003E26D4" w:rsidP="00057542">
            <w:pPr>
              <w:tabs>
                <w:tab w:val="left" w:pos="6405"/>
              </w:tabs>
              <w:spacing w:line="20" w:lineRule="atLeast"/>
              <w:ind w:left="-142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6D4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</w:tr>
    </w:tbl>
    <w:p w14:paraId="6A6C7D23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098812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B60B03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D117DA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8CF504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A066BC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91EA54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D75C8C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06645E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452737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FE443E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8CE182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B3E9AF" w14:textId="77777777" w:rsidR="00057542" w:rsidRDefault="00057542" w:rsidP="00E95523">
      <w:pPr>
        <w:spacing w:after="0" w:line="2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188D8D" w14:textId="77777777" w:rsidR="0036050C" w:rsidRPr="003E26D4" w:rsidRDefault="0036050C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14:paraId="60FB5627" w14:textId="77777777" w:rsidR="00CB6A0B" w:rsidRPr="003E26D4" w:rsidRDefault="0036050C" w:rsidP="00057542">
      <w:pPr>
        <w:spacing w:after="0" w:line="20" w:lineRule="atLeast"/>
        <w:ind w:left="-142"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CB6A0B" w:rsidRPr="003E26D4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E9552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39001B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6A0B" w:rsidRPr="003E26D4">
        <w:rPr>
          <w:rFonts w:ascii="Arial" w:eastAsia="Times New Roman" w:hAnsi="Arial" w:cs="Arial"/>
          <w:sz w:val="24"/>
          <w:szCs w:val="24"/>
          <w:lang w:eastAsia="ru-RU"/>
        </w:rPr>
        <w:t>Новопокровского сельского</w:t>
      </w:r>
    </w:p>
    <w:p w14:paraId="252500CB" w14:textId="77777777" w:rsidR="0036050C" w:rsidRPr="003E26D4" w:rsidRDefault="00CB6A0B" w:rsidP="00057542">
      <w:pPr>
        <w:spacing w:after="0" w:line="20" w:lineRule="atLeast"/>
        <w:ind w:left="-142"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</w:p>
    <w:p w14:paraId="179C316F" w14:textId="03D72132" w:rsidR="00CB6A0B" w:rsidRDefault="00CB6A0B" w:rsidP="00057542">
      <w:pPr>
        <w:spacing w:after="0" w:line="20" w:lineRule="atLeast"/>
        <w:ind w:left="-142"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95523">
        <w:rPr>
          <w:rFonts w:ascii="Arial" w:eastAsia="Times New Roman" w:hAnsi="Arial" w:cs="Arial"/>
          <w:sz w:val="24"/>
          <w:szCs w:val="24"/>
          <w:lang w:eastAsia="ru-RU"/>
        </w:rPr>
        <w:t>22.12.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2021 №</w:t>
      </w:r>
      <w:r w:rsidR="00EE1F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5523">
        <w:rPr>
          <w:rFonts w:ascii="Arial" w:eastAsia="Times New Roman" w:hAnsi="Arial" w:cs="Arial"/>
          <w:sz w:val="24"/>
          <w:szCs w:val="24"/>
          <w:lang w:eastAsia="ru-RU"/>
        </w:rPr>
        <w:t>14-59-Р</w:t>
      </w:r>
    </w:p>
    <w:p w14:paraId="691243B6" w14:textId="7B766F99" w:rsidR="00EE1FCF" w:rsidRPr="003E26D4" w:rsidRDefault="00EE1FCF" w:rsidP="00057542">
      <w:pPr>
        <w:spacing w:after="0" w:line="20" w:lineRule="atLeast"/>
        <w:ind w:left="-142"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(в редакции Решения от №</w:t>
      </w:r>
    </w:p>
    <w:p w14:paraId="5E211FF3" w14:textId="77777777" w:rsidR="00CB6A0B" w:rsidRPr="003E26D4" w:rsidRDefault="00CB6A0B" w:rsidP="00057542">
      <w:pPr>
        <w:spacing w:after="0" w:line="20" w:lineRule="atLeast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32"/>
      <w:bookmarkEnd w:id="1"/>
    </w:p>
    <w:p w14:paraId="37D3A90F" w14:textId="77777777" w:rsidR="00E95523" w:rsidRDefault="00E95523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0980FC" w14:textId="77777777" w:rsidR="00CB6A0B" w:rsidRPr="003E26D4" w:rsidRDefault="00F94B2A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поощрении, премировании, единовременной выплате при предоставлении ежегодного оплачиваемого отпуска и выплате материальной помощи муниципальным служащим </w:t>
      </w:r>
      <w:r w:rsidR="00CB6A0B" w:rsidRPr="003E26D4">
        <w:rPr>
          <w:rFonts w:ascii="Arial" w:eastAsia="Times New Roman" w:hAnsi="Arial" w:cs="Arial"/>
          <w:sz w:val="24"/>
          <w:szCs w:val="24"/>
          <w:lang w:eastAsia="ru-RU"/>
        </w:rPr>
        <w:t>Новопокровского сельсовета</w:t>
      </w:r>
    </w:p>
    <w:p w14:paraId="5DA629E6" w14:textId="77777777" w:rsidR="00F94B2A" w:rsidRPr="003E26D4" w:rsidRDefault="00F94B2A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Иланского района</w:t>
      </w:r>
      <w:r w:rsidR="00CB6A0B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</w:p>
    <w:p w14:paraId="4AA23B0A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CBFCA58" w14:textId="77777777" w:rsidR="0036050C" w:rsidRPr="00E95523" w:rsidRDefault="0036050C" w:rsidP="00E95523">
      <w:pPr>
        <w:pStyle w:val="a8"/>
        <w:numPr>
          <w:ilvl w:val="0"/>
          <w:numId w:val="2"/>
        </w:numPr>
        <w:spacing w:after="0" w:line="20" w:lineRule="atLeast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5523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14:paraId="74C27865" w14:textId="77777777" w:rsidR="00E95523" w:rsidRPr="00E95523" w:rsidRDefault="00E95523" w:rsidP="00E95523">
      <w:pPr>
        <w:pStyle w:val="a8"/>
        <w:spacing w:after="0" w:line="20" w:lineRule="atLeast"/>
        <w:ind w:left="927"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91A024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о поощрении, премировании</w:t>
      </w:r>
      <w:r w:rsidR="00F94B2A" w:rsidRPr="003E26D4">
        <w:rPr>
          <w:rFonts w:ascii="Arial" w:eastAsia="Times New Roman" w:hAnsi="Arial" w:cs="Arial"/>
          <w:sz w:val="24"/>
          <w:szCs w:val="24"/>
          <w:lang w:eastAsia="ru-RU"/>
        </w:rPr>
        <w:t>,  единовременной выплате при предоставлении ежегодного оплачиваемого отпуска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и выплате материальной помощи муниципальным служащим </w:t>
      </w:r>
      <w:r w:rsidR="00CB6A0B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Новопокровского сельсовета Иланского района Красноярского края 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(далее - Положение) принято в целях стимулирования муниципальных служащих к успешному, добросовестному и ответственному исполнению служебных обязанностей и новаторскому подходу в решении поставленных перед ними задач, за умение оперативно решать вопросы муниципального управления и нести ответственность за принятые решения.</w:t>
      </w:r>
    </w:p>
    <w:p w14:paraId="64B9832E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1.2. Положение разработано в соответствии с Трудовым </w:t>
      </w:r>
      <w:hyperlink r:id="rId13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Федеральным </w:t>
      </w:r>
      <w:hyperlink r:id="rId14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4B2A" w:rsidRPr="003E26D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О муниципальной службе в Российской Федерации</w:t>
      </w:r>
      <w:r w:rsidR="00F94B2A" w:rsidRPr="003E26D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5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</w:t>
      </w:r>
      <w:r w:rsidR="00F94B2A" w:rsidRPr="003E26D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Об особенностях правового регулирования муниципальной службы в Красноярском крае</w:t>
      </w:r>
      <w:r w:rsidR="00F94B2A" w:rsidRPr="003E26D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6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="00CB6A0B" w:rsidRPr="003E26D4">
        <w:rPr>
          <w:rFonts w:ascii="Arial" w:hAnsi="Arial" w:cs="Arial"/>
          <w:sz w:val="24"/>
          <w:szCs w:val="24"/>
        </w:rPr>
        <w:t xml:space="preserve"> Новопокровского сельсовета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Иланского района Красноярского края.</w:t>
      </w:r>
    </w:p>
    <w:p w14:paraId="3BEA7073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40"/>
      <w:bookmarkEnd w:id="2"/>
      <w:r w:rsidRPr="003E26D4">
        <w:rPr>
          <w:rFonts w:ascii="Arial" w:eastAsia="Times New Roman" w:hAnsi="Arial" w:cs="Arial"/>
          <w:sz w:val="24"/>
          <w:szCs w:val="24"/>
          <w:lang w:eastAsia="ru-RU"/>
        </w:rPr>
        <w:t>1.3. Настоящее Положение определяет порядок и условия поощрения, премирования</w:t>
      </w:r>
      <w:r w:rsidR="00F94B2A" w:rsidRPr="003E26D4">
        <w:rPr>
          <w:rFonts w:ascii="Arial" w:eastAsia="Times New Roman" w:hAnsi="Arial" w:cs="Arial"/>
          <w:sz w:val="24"/>
          <w:szCs w:val="24"/>
          <w:lang w:eastAsia="ru-RU"/>
        </w:rPr>
        <w:t>, единовременной выплате при предоставлении ежегодного оплачиваемого отпуска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и выплаты материальной помощи муниципальным служащим, для которых представителем нанимателя является </w:t>
      </w:r>
      <w:r w:rsidR="00CB6A0B" w:rsidRPr="003E26D4">
        <w:rPr>
          <w:rFonts w:ascii="Arial" w:eastAsia="Times New Roman" w:hAnsi="Arial" w:cs="Arial"/>
          <w:sz w:val="24"/>
          <w:szCs w:val="24"/>
          <w:lang w:eastAsia="ru-RU"/>
        </w:rPr>
        <w:t>Глава Новопокровского сельсовета (далее Глава сельсовета).</w:t>
      </w:r>
    </w:p>
    <w:p w14:paraId="2BE8C578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41"/>
      <w:bookmarkEnd w:id="3"/>
      <w:r w:rsidRPr="003E26D4">
        <w:rPr>
          <w:rFonts w:ascii="Arial" w:eastAsia="Times New Roman" w:hAnsi="Arial" w:cs="Arial"/>
          <w:sz w:val="24"/>
          <w:szCs w:val="24"/>
          <w:lang w:eastAsia="ru-RU"/>
        </w:rPr>
        <w:t>1.4. Поощрение осуществляется:</w:t>
      </w:r>
    </w:p>
    <w:p w14:paraId="1BEC5055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34497" w:rsidRPr="003E26D4">
        <w:rPr>
          <w:rFonts w:ascii="Arial" w:eastAsia="Times New Roman" w:hAnsi="Arial" w:cs="Arial"/>
          <w:sz w:val="24"/>
          <w:szCs w:val="24"/>
          <w:lang w:eastAsia="ru-RU"/>
        </w:rPr>
        <w:t>за успешное и добросовестное исполнение муниципальным служащим своих должностных обязанностей</w:t>
      </w:r>
    </w:p>
    <w:p w14:paraId="53D28825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34497" w:rsidRPr="003E26D4">
        <w:rPr>
          <w:rFonts w:ascii="Arial" w:eastAsia="Times New Roman" w:hAnsi="Arial" w:cs="Arial"/>
          <w:sz w:val="24"/>
          <w:szCs w:val="24"/>
          <w:lang w:eastAsia="ru-RU"/>
        </w:rPr>
        <w:t>за продолжительную и безупречную службу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EBDE748" w14:textId="77777777" w:rsidR="00C87DB5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A74F9" w:rsidRPr="003E26D4">
        <w:rPr>
          <w:rFonts w:ascii="Arial" w:eastAsia="Times New Roman" w:hAnsi="Arial" w:cs="Arial"/>
          <w:sz w:val="24"/>
          <w:szCs w:val="24"/>
          <w:lang w:eastAsia="ru-RU"/>
        </w:rPr>
        <w:t>за выполнение заданий особой важности и сложности.</w:t>
      </w:r>
    </w:p>
    <w:p w14:paraId="665E87F3" w14:textId="77777777" w:rsidR="008A74F9" w:rsidRPr="003E26D4" w:rsidRDefault="008A74F9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Безупречность службы определяется отсутствием дисциплинарных взысканий на дату оформления поощрения.</w:t>
      </w:r>
    </w:p>
    <w:p w14:paraId="53926A77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Важность и сложность задания в каждом конкретном случае определяется </w:t>
      </w:r>
      <w:r w:rsidR="00CB6A0B" w:rsidRPr="003E26D4">
        <w:rPr>
          <w:rFonts w:ascii="Arial" w:eastAsia="Times New Roman" w:hAnsi="Arial" w:cs="Arial"/>
          <w:sz w:val="24"/>
          <w:szCs w:val="24"/>
          <w:lang w:eastAsia="ru-RU"/>
        </w:rPr>
        <w:t>Главой сельсовета</w:t>
      </w:r>
      <w:r w:rsidR="008A74F9" w:rsidRPr="003E26D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30B345E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1.5. Сведения о поощрении вносятся в личное дело и трудовую книжку муниципального служащего.</w:t>
      </w:r>
    </w:p>
    <w:p w14:paraId="4FE4CB85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1.6. Допускается одновременное применение нескольких видов поощрения.</w:t>
      </w:r>
    </w:p>
    <w:p w14:paraId="17609133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1.7. Объявление благодарности или награждение муниципального служащего Благодарственным письмом, Почетной грамотой за продолжительную и безупречную службу, в связи с юбилейными датами (50, 55, 60, 65 лет со дня рождения), как правило, проводится одновременно с выплатой денежной премии или награждением ценным подарком.</w:t>
      </w:r>
    </w:p>
    <w:p w14:paraId="6EAF09DF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1.8. Поощрение объявляется (вручается) представителем нанимателя (работодателем) либо по его поручению другим должностным лицом в торжественной обстановке в присутствии трудового коллектива, общественности.</w:t>
      </w:r>
    </w:p>
    <w:p w14:paraId="4C1AA0A1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1.9. Поощрение муниципальным служащим объявляется (вручается) не позднее семи дней со дня принятия решения о поощрении.</w:t>
      </w:r>
    </w:p>
    <w:p w14:paraId="34911AA1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3DB759AC" w14:textId="77777777" w:rsidR="00E95523" w:rsidRDefault="00E95523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F7E464" w14:textId="77777777" w:rsidR="00E95523" w:rsidRDefault="00E95523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01A00D" w14:textId="77777777" w:rsidR="00E95523" w:rsidRDefault="00E95523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65F6C0" w14:textId="77777777" w:rsidR="0036050C" w:rsidRPr="00E95523" w:rsidRDefault="0036050C" w:rsidP="00E95523">
      <w:pPr>
        <w:pStyle w:val="a8"/>
        <w:numPr>
          <w:ilvl w:val="0"/>
          <w:numId w:val="2"/>
        </w:numPr>
        <w:spacing w:after="0" w:line="20" w:lineRule="atLeast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5523">
        <w:rPr>
          <w:rFonts w:ascii="Arial" w:eastAsia="Times New Roman" w:hAnsi="Arial" w:cs="Arial"/>
          <w:sz w:val="24"/>
          <w:szCs w:val="24"/>
          <w:lang w:eastAsia="ru-RU"/>
        </w:rPr>
        <w:t>ВИДЫ ПООЩРЕНИЙ</w:t>
      </w:r>
    </w:p>
    <w:p w14:paraId="71B81065" w14:textId="77777777" w:rsidR="00E95523" w:rsidRPr="00E95523" w:rsidRDefault="00E95523" w:rsidP="00E95523">
      <w:pPr>
        <w:pStyle w:val="a8"/>
        <w:spacing w:after="0" w:line="20" w:lineRule="atLeast"/>
        <w:ind w:left="927"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59DB11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2.1. По основаниям, перечисленным в </w:t>
      </w:r>
      <w:hyperlink w:anchor="p41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пункте 1.4</w:t>
        </w:r>
      </w:hyperlink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к муниципальному служащему применяются:</w:t>
      </w:r>
    </w:p>
    <w:p w14:paraId="3B35F610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1) награждение Благодарственным письмом;</w:t>
      </w:r>
    </w:p>
    <w:p w14:paraId="202DAA51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2) объявление благодарности;</w:t>
      </w:r>
    </w:p>
    <w:p w14:paraId="12EBAB7D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3) награждение Почетной грамотой;</w:t>
      </w:r>
    </w:p>
    <w:p w14:paraId="761E8784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4) выплата денежной премии;</w:t>
      </w:r>
    </w:p>
    <w:p w14:paraId="0C41BA22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5) награждение ценным подарком.</w:t>
      </w:r>
    </w:p>
    <w:p w14:paraId="508E6279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2.2. Благодарственное письмо оформляется в виде отдельного документа А4 в рамке, изготовленного на специальном бланке, в котором должны содержаться следующие реквизиты:</w:t>
      </w:r>
    </w:p>
    <w:p w14:paraId="016497AC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наименование муниципального образования;</w:t>
      </w:r>
    </w:p>
    <w:p w14:paraId="0B1B618D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официальные символы муниципального образования;</w:t>
      </w:r>
    </w:p>
    <w:p w14:paraId="347A1D51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наименование документа - Благодарственное письмо;</w:t>
      </w:r>
    </w:p>
    <w:p w14:paraId="4BC36928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- основание поощрения - согласно </w:t>
      </w:r>
      <w:hyperlink w:anchor="p41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пункту 1.4</w:t>
        </w:r>
      </w:hyperlink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Положения;</w:t>
      </w:r>
    </w:p>
    <w:p w14:paraId="22A5F29F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лицо, которое награждается: фамилия, имя, отчество муниципального служащего, наименование должности и органа, в котором служащий проходит муниципальную службу;</w:t>
      </w:r>
    </w:p>
    <w:p w14:paraId="535979B4" w14:textId="77777777" w:rsidR="007F24CB" w:rsidRDefault="0036050C" w:rsidP="00E95523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подпись представителя нанимателя (работодателя), дата и номер муниципального правового акта о поощрении, печать органа местного самоуправления.</w:t>
      </w:r>
    </w:p>
    <w:p w14:paraId="2A9ED438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2.3. Благодарность объявляется в устной форме.</w:t>
      </w:r>
    </w:p>
    <w:p w14:paraId="2A403C6A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2.3.1. Объявление благодарности может осуществляться одновременно с выплатой денежной премии или награждением ценным подарком.</w:t>
      </w:r>
    </w:p>
    <w:p w14:paraId="7D5A80B3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2.4. Награждение Почетной грамотой осуществляется в соответствии с порядком, установленным муниципальным правовым актом Иланского района.</w:t>
      </w:r>
    </w:p>
    <w:p w14:paraId="14085D33" w14:textId="77777777" w:rsidR="00CB6A0B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2.4.1. Одновременно с награждением Почетной грамотой может вручаться денежная премия или ценный подарок.</w:t>
      </w:r>
    </w:p>
    <w:p w14:paraId="1FEC1EE8" w14:textId="77777777" w:rsidR="007F24CB" w:rsidRPr="003E26D4" w:rsidRDefault="007F24CB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6A78A8" w14:textId="77777777" w:rsidR="0036050C" w:rsidRPr="00B947ED" w:rsidRDefault="0036050C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947ED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. ПОРЯДОК И УСЛОВИЯ ПРЕМИРОВАНИЯ</w:t>
      </w:r>
    </w:p>
    <w:p w14:paraId="4FA39EB8" w14:textId="77777777" w:rsidR="0036050C" w:rsidRDefault="0036050C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47ED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МУНИЦИПАЛЬНЫХ СЛУЖАЩИХ</w:t>
      </w:r>
    </w:p>
    <w:p w14:paraId="530CE2F1" w14:textId="77777777" w:rsidR="00E95523" w:rsidRPr="003E26D4" w:rsidRDefault="00E95523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6B192F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3.1. Муниципальным служащим выплачиваются следующие виды премий:</w:t>
      </w:r>
    </w:p>
    <w:p w14:paraId="17B1ED8E" w14:textId="77777777" w:rsidR="00A4784B" w:rsidRPr="003E26D4" w:rsidRDefault="00A4784B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за успешное и добросовестное исполнение муниципальным служащим своих должностных обязанностей</w:t>
      </w:r>
    </w:p>
    <w:p w14:paraId="1FF30D05" w14:textId="77777777" w:rsidR="00A4784B" w:rsidRPr="003E26D4" w:rsidRDefault="00A4784B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за продолжительную и безупречную службу;</w:t>
      </w:r>
    </w:p>
    <w:p w14:paraId="4A4747A4" w14:textId="77777777" w:rsidR="00A4784B" w:rsidRPr="003E26D4" w:rsidRDefault="00A4784B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за выполнение заданий особой важности и сложности.</w:t>
      </w:r>
    </w:p>
    <w:p w14:paraId="2B943BB7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3.2. Премии за выполнение особо важных и сложных заданий предоставляются муниципальным служащим:</w:t>
      </w:r>
    </w:p>
    <w:p w14:paraId="70C3ACDA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за своевременное и качественное исполнение задания;</w:t>
      </w:r>
    </w:p>
    <w:p w14:paraId="1DCB0B14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за проявленную инициативу в целях обеспечения задач и функций органа местного самоуправления;</w:t>
      </w:r>
    </w:p>
    <w:p w14:paraId="1174B6B1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за исполнение должностного регламента - с учетом оценки эффективности и результативности профессиональной служебной деятельности муниципальных служащих, направленной на реализацию полномочий органа местного самоуправления.</w:t>
      </w:r>
    </w:p>
    <w:p w14:paraId="45914F29" w14:textId="77777777" w:rsidR="00C87DB5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3.3. Премирование муниципальных служащих по итогам работы за соответствующий период текущего года</w:t>
      </w:r>
      <w:r w:rsidR="00A4784B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(месяц, квартал)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с учетом фактически отработанного муниципальным служащим в расчетном периоде времени (за исключением времени прохождения муниципальным служащим испытательного срока) и его личного вклада в результаты деятельности соответствующего органа местного самоуправления, исполнения должностных обязанностей, с учетом районного коэффициента, процентной надбавки к заработной плате за стаж работы в районах Крайнего Севера и приравненных к </w:t>
      </w:r>
    </w:p>
    <w:p w14:paraId="7296ADD6" w14:textId="77777777" w:rsidR="00E95523" w:rsidRDefault="00E95523" w:rsidP="00057542">
      <w:pPr>
        <w:spacing w:after="0" w:line="20" w:lineRule="atLeast"/>
        <w:ind w:left="-142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97D1B2" w14:textId="77777777" w:rsidR="00E95523" w:rsidRDefault="00E95523" w:rsidP="00057542">
      <w:pPr>
        <w:spacing w:after="0" w:line="20" w:lineRule="atLeast"/>
        <w:ind w:left="-142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546351" w14:textId="77777777" w:rsidR="00E95523" w:rsidRDefault="00E95523" w:rsidP="00057542">
      <w:pPr>
        <w:spacing w:after="0" w:line="20" w:lineRule="atLeast"/>
        <w:ind w:left="-142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730978" w14:textId="77777777" w:rsidR="0036050C" w:rsidRPr="003E26D4" w:rsidRDefault="0036050C" w:rsidP="00057542">
      <w:pPr>
        <w:spacing w:after="0" w:line="20" w:lineRule="atLeast"/>
        <w:ind w:left="-142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ним местностях, в иных местностях края с особыми климатическими условиями.</w:t>
      </w:r>
    </w:p>
    <w:p w14:paraId="083F21EE" w14:textId="77777777" w:rsidR="007F24CB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3.4. Премирование муниципальных служащих по итогам работы за год производится с учетом фактически отработанного муниципальным служащим в расчетном периоде времени и его личного вклада в результаты деятельности соответствующего органа местного самоуправления, исполнения должностных </w:t>
      </w:r>
    </w:p>
    <w:p w14:paraId="79055923" w14:textId="77777777" w:rsidR="0036050C" w:rsidRPr="003E26D4" w:rsidRDefault="0036050C" w:rsidP="00057542">
      <w:pPr>
        <w:spacing w:after="0" w:line="20" w:lineRule="atLeast"/>
        <w:ind w:left="-142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обязанностей,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14:paraId="5D397DF6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3.5. К премированию за выполнение заданий особой важности и сложности по итогам работы за год не представляются муниципальные служащие, находящиеся на муниципальной службе менее трех месяцев.</w:t>
      </w:r>
    </w:p>
    <w:p w14:paraId="01A23617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3.6. Конкретные размеры премии муниципальным служащим определяются в пределах фонда оплаты труда соответствующего органа местного самоуправления, структурного подразделения администрации района и максимальными размерами не ограничиваются.</w:t>
      </w:r>
    </w:p>
    <w:p w14:paraId="4701BD2A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3.7. Оценка результатов службы для целей премирования производится в зависимости от:</w:t>
      </w:r>
    </w:p>
    <w:p w14:paraId="28C2BF90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и качества выполнения муниципальными служащими возложенных на них должностных обязанностей, степени и качества выполнения муниципальными служащими в пределах из должностных обязанностей плана работы соответствующего 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органа местного самоуправления, 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индивидуальных планов работы муниципального служащего;</w:t>
      </w:r>
    </w:p>
    <w:p w14:paraId="523BCB4E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и качества выполнения муниципальными служащими поручений 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>Главы сельсовета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AF360ED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степени и качества исполнения муниципальными служащими служебного распорядка и соблюдения служебного поведения;</w:t>
      </w:r>
    </w:p>
    <w:p w14:paraId="45DA4C06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степени и качества исполнения муниципальными служащими сроков рассмотрения обращений, заявлений граждан, сроков исполнения документов;</w:t>
      </w:r>
    </w:p>
    <w:p w14:paraId="62A3598B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соблюдения законодательства при выполнении ими должностных обязанностей;</w:t>
      </w:r>
    </w:p>
    <w:p w14:paraId="2FAF21C2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оценки со стороны контролирующих органов.</w:t>
      </w:r>
    </w:p>
    <w:p w14:paraId="6CAED768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При определении размера премии могут быть учтены такие обстоятельства, как напряженная деятельность по разработке особо важных проектов, программ, выполнение с надлежащим качеством обязанности отсутствующего муниципального служащего, оказание помощи в работе с муниципальными служащими, проходящими испытание, другие положительные и значительные результаты работы.</w:t>
      </w:r>
    </w:p>
    <w:p w14:paraId="0A8A9903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3.8. Премирование муниципальных служащих, указанных в </w:t>
      </w:r>
      <w:hyperlink w:anchor="p40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пункте 1.3</w:t>
        </w:r>
      </w:hyperlink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осуществляют:</w:t>
      </w:r>
    </w:p>
    <w:p w14:paraId="021CAEAF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- в отношении муниципальных служащих, проходящих муниципальную службу в 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(премирование производится распоряжением);</w:t>
      </w:r>
    </w:p>
    <w:p w14:paraId="21661198" w14:textId="77777777" w:rsidR="00C87EAE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подготовки проекта распоряжения Главы 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о премировании муниципальных служащих является </w:t>
      </w:r>
      <w:r w:rsidR="00C87EAE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решение, принимаемое </w:t>
      </w:r>
      <w:r w:rsidR="00FF6628" w:rsidRPr="003E26D4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C87EAE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самостоятельно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3BDB987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Премия выплачивается одновременно с заработной платой и учитывается во всех случаях исчисления среднего заработка.</w:t>
      </w:r>
    </w:p>
    <w:p w14:paraId="00836190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3.9. В случае превышения установленных законом предельных размеров дефицита районного бюджета и муниципального долга 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Новопокровского сельсовета 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Иланского района, введения временной финансовой администрации премирование муниципальных служащих не осуществляется.</w:t>
      </w:r>
    </w:p>
    <w:p w14:paraId="4B428BE8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47ED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Муниципальные служащие, в отношении которых применено дисциплинарное взыскание, не подлежат премированию в течение срока действия дисциплинарного взыскания.</w:t>
      </w:r>
    </w:p>
    <w:p w14:paraId="52FE1EC5" w14:textId="77777777" w:rsidR="00916FC0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 муниципальным служащим могут быть применены меры дисциплинарного воздействия в виде лишения премии полностью либо частично, меры дисциплинарного воздействия применяются по распоряжению Главы 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сельсовета. 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9EF488D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BBF3305" w14:textId="77777777" w:rsidR="0067243F" w:rsidRPr="00E95523" w:rsidRDefault="0067243F" w:rsidP="00E95523">
      <w:pPr>
        <w:pStyle w:val="a8"/>
        <w:numPr>
          <w:ilvl w:val="0"/>
          <w:numId w:val="3"/>
        </w:numPr>
        <w:spacing w:after="0" w:line="20" w:lineRule="atLeast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5523">
        <w:rPr>
          <w:rFonts w:ascii="Arial" w:eastAsia="Times New Roman" w:hAnsi="Arial" w:cs="Arial"/>
          <w:sz w:val="24"/>
          <w:szCs w:val="24"/>
          <w:lang w:eastAsia="ru-RU"/>
        </w:rPr>
        <w:t>ПОРЯДОК ЕДИНОВРЕМЕННОЙ ВЫПЛАТЫ ПРИ ПРЕДОСТАВЛЕНИИ ЕЖЕГОДНОГО ОПЛАЧИВАЕМОГО ОТПУСКА</w:t>
      </w:r>
    </w:p>
    <w:p w14:paraId="211532F1" w14:textId="77777777" w:rsidR="00E95523" w:rsidRPr="00E95523" w:rsidRDefault="00E95523" w:rsidP="00E95523">
      <w:pPr>
        <w:pStyle w:val="a8"/>
        <w:spacing w:after="0" w:line="20" w:lineRule="atLeast"/>
        <w:ind w:left="927"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4FFF39" w14:textId="77777777" w:rsidR="001B5738" w:rsidRPr="003E26D4" w:rsidRDefault="007F24CB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243F" w:rsidRPr="003E26D4">
        <w:rPr>
          <w:rFonts w:ascii="Arial" w:eastAsia="Times New Roman" w:hAnsi="Arial" w:cs="Arial"/>
          <w:sz w:val="24"/>
          <w:szCs w:val="24"/>
          <w:lang w:eastAsia="ru-RU"/>
        </w:rPr>
        <w:t>.1. Муниципальным служащим один раз в текущем календарном году при предоставлении ежегодного оплачиваемого отпуска производится единовременная выплата в размере</w:t>
      </w:r>
      <w:r w:rsidR="001B5738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от 2</w:t>
      </w:r>
      <w:r w:rsidR="00793642" w:rsidRPr="003E26D4">
        <w:rPr>
          <w:rFonts w:ascii="Arial" w:eastAsia="Times New Roman" w:hAnsi="Arial" w:cs="Arial"/>
          <w:sz w:val="24"/>
          <w:szCs w:val="24"/>
          <w:lang w:eastAsia="ru-RU"/>
        </w:rPr>
        <w:t>,0</w:t>
      </w:r>
      <w:r w:rsidR="001B5738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до 3</w:t>
      </w:r>
      <w:r w:rsidR="0067243F" w:rsidRPr="003E26D4">
        <w:rPr>
          <w:rFonts w:ascii="Arial" w:eastAsia="Times New Roman" w:hAnsi="Arial" w:cs="Arial"/>
          <w:sz w:val="24"/>
          <w:szCs w:val="24"/>
          <w:lang w:eastAsia="ru-RU"/>
        </w:rPr>
        <w:t>,5 оклада денежного содержания. Единовременная выплата производится одновременно с предоставлением ежегодного оплачиваемого отпуска.</w:t>
      </w:r>
    </w:p>
    <w:p w14:paraId="28FF05F9" w14:textId="77777777" w:rsidR="001B5738" w:rsidRPr="003E26D4" w:rsidRDefault="007F24CB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243F" w:rsidRPr="003E26D4">
        <w:rPr>
          <w:rFonts w:ascii="Arial" w:eastAsia="Times New Roman" w:hAnsi="Arial" w:cs="Arial"/>
          <w:sz w:val="24"/>
          <w:szCs w:val="24"/>
          <w:lang w:eastAsia="ru-RU"/>
        </w:rPr>
        <w:t>.2. 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14:paraId="5A94FA3F" w14:textId="77777777" w:rsidR="001B5738" w:rsidRPr="003E26D4" w:rsidRDefault="007F24CB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243F" w:rsidRPr="003E26D4">
        <w:rPr>
          <w:rFonts w:ascii="Arial" w:eastAsia="Times New Roman" w:hAnsi="Arial" w:cs="Arial"/>
          <w:sz w:val="24"/>
          <w:szCs w:val="24"/>
          <w:lang w:eastAsia="ru-RU"/>
        </w:rPr>
        <w:t>.3.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14:paraId="20512618" w14:textId="77777777" w:rsidR="005F168B" w:rsidRPr="003E26D4" w:rsidRDefault="007F24CB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243F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.4. В случаях, когда </w:t>
      </w:r>
      <w:r w:rsidR="001B5738" w:rsidRPr="003E26D4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="0067243F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на основании </w:t>
      </w:r>
      <w:r w:rsidR="001B5738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распоряжения распоряжения Главы 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1B5738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7243F" w:rsidRPr="003E26D4">
        <w:rPr>
          <w:rFonts w:ascii="Arial" w:eastAsia="Times New Roman" w:hAnsi="Arial" w:cs="Arial"/>
          <w:sz w:val="24"/>
          <w:szCs w:val="24"/>
          <w:lang w:eastAsia="ru-RU"/>
        </w:rPr>
        <w:t>в последнем месяце календарного года в пределах фонда оплаты труда.</w:t>
      </w:r>
    </w:p>
    <w:p w14:paraId="642F2D13" w14:textId="77777777" w:rsidR="005F168B" w:rsidRPr="003E26D4" w:rsidRDefault="007F24CB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243F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.5. Единовременная выплата за первый год службы выплачивается </w:t>
      </w:r>
      <w:r w:rsidR="005F168B" w:rsidRPr="003E26D4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="0067243F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служащему пропорционально времени, прошедшему с начала исполнения профессиональной служебной деятельности до окончания данного календарного года.</w:t>
      </w:r>
    </w:p>
    <w:p w14:paraId="00E12140" w14:textId="77777777" w:rsidR="0067243F" w:rsidRPr="003E26D4" w:rsidRDefault="0067243F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Размер единовременной выплаты, совокупно выплаченной </w:t>
      </w:r>
      <w:r w:rsidR="005F168B" w:rsidRPr="003E26D4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служащему в государственных органах края и органах государственной власти края</w:t>
      </w:r>
      <w:r w:rsidR="00C37CF9" w:rsidRPr="003E26D4">
        <w:rPr>
          <w:rFonts w:ascii="Arial" w:eastAsia="Times New Roman" w:hAnsi="Arial" w:cs="Arial"/>
          <w:sz w:val="24"/>
          <w:szCs w:val="24"/>
          <w:lang w:eastAsia="ru-RU"/>
        </w:rPr>
        <w:t>, органах местного самоуправления края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одного календарного года, не должен превышать размера, установленного </w:t>
      </w:r>
      <w:r w:rsidR="00793642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</w:t>
      </w:r>
      <w:r w:rsidR="00D5190B" w:rsidRPr="003E26D4">
        <w:rPr>
          <w:rFonts w:ascii="Arial" w:hAnsi="Arial" w:cs="Arial"/>
          <w:sz w:val="24"/>
          <w:szCs w:val="24"/>
        </w:rPr>
        <w:t>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</w:t>
      </w:r>
    </w:p>
    <w:p w14:paraId="57C54494" w14:textId="77777777" w:rsidR="0067243F" w:rsidRPr="003E26D4" w:rsidRDefault="0067243F" w:rsidP="00057542">
      <w:pPr>
        <w:spacing w:after="0" w:line="20" w:lineRule="atLeast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E4C1AD" w14:textId="77777777" w:rsidR="0036050C" w:rsidRPr="003E26D4" w:rsidRDefault="0036050C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5. ПОРЯДОК И УСЛОВИЯ ВЫПЛАТЫ МАТЕРИАЛЬНОЙ ПОМОЩИ</w:t>
      </w:r>
    </w:p>
    <w:p w14:paraId="73E6DBF7" w14:textId="77777777" w:rsidR="0036050C" w:rsidRDefault="0036050C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МУНИЦИПАЛЬНЫМ СЛУЖАЩИМ</w:t>
      </w:r>
    </w:p>
    <w:p w14:paraId="7A9195ED" w14:textId="77777777" w:rsidR="00E95523" w:rsidRPr="003E26D4" w:rsidRDefault="00E95523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31A766" w14:textId="77777777" w:rsidR="00C37CF9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5.1. Основанием для выплаты единовременной материальной помощи являются:</w:t>
      </w:r>
    </w:p>
    <w:p w14:paraId="11EFC91A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- смерть </w:t>
      </w:r>
      <w:r w:rsidR="00C37CF9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супруга (супруги) или 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близких родственников</w:t>
      </w:r>
      <w:r w:rsidR="00C37CF9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(родители, дети, родные братья и (или) сестры)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702A424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бракосочетание;</w:t>
      </w:r>
    </w:p>
    <w:p w14:paraId="7B5FCDAB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рождение ребенка.</w:t>
      </w:r>
    </w:p>
    <w:p w14:paraId="25621C19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5.2. 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в течение календарного года, не должен превышать пяти тысяч рублей</w:t>
      </w:r>
      <w:r w:rsidR="00C37CF9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по каждому основанию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FDCB20A" w14:textId="77777777" w:rsidR="00E95523" w:rsidRDefault="00E95523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A70400" w14:textId="77777777" w:rsidR="00E95523" w:rsidRDefault="00E95523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5129B9" w14:textId="77777777" w:rsidR="00C87DB5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5.3. 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</w:t>
      </w:r>
    </w:p>
    <w:p w14:paraId="2EBA811D" w14:textId="77777777" w:rsidR="0036050C" w:rsidRPr="003E26D4" w:rsidRDefault="0036050C" w:rsidP="00057542">
      <w:pPr>
        <w:spacing w:after="0" w:line="20" w:lineRule="atLeast"/>
        <w:ind w:left="-142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края с особыми климатическими условиями в пределах средств, предусмотренных на указанные цели при формировании фонда оплаты труда муниципальных служащих.</w:t>
      </w:r>
    </w:p>
    <w:p w14:paraId="43F80662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5.4. Выплата производится по письменному заявлению муниципального служащего. В заявлении указывается основание для выплаты материальной помощи. К заявлению прилагаются документы, удостоверяющие фактические основания для предоставления материальной помощи.</w:t>
      </w:r>
    </w:p>
    <w:p w14:paraId="1D19B712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7E90DC5E" w14:textId="77777777" w:rsidR="0036050C" w:rsidRPr="00E95523" w:rsidRDefault="0036050C" w:rsidP="00E95523">
      <w:pPr>
        <w:pStyle w:val="a8"/>
        <w:numPr>
          <w:ilvl w:val="0"/>
          <w:numId w:val="4"/>
        </w:numPr>
        <w:spacing w:after="0" w:line="20" w:lineRule="atLeast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5523">
        <w:rPr>
          <w:rFonts w:ascii="Arial" w:eastAsia="Times New Roman" w:hAnsi="Arial" w:cs="Arial"/>
          <w:sz w:val="24"/>
          <w:szCs w:val="24"/>
          <w:lang w:eastAsia="ru-RU"/>
        </w:rPr>
        <w:t>ИСТОЧНИКИ ВЫПЛАТЫ ДЕНЕЖНОЙ ПРЕМИИ</w:t>
      </w:r>
      <w:r w:rsidR="004B63DC" w:rsidRPr="00E9552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B6EAE" w:rsidRPr="00E955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B63DC" w:rsidRPr="00E95523">
        <w:rPr>
          <w:rFonts w:ascii="Arial" w:eastAsia="Times New Roman" w:hAnsi="Arial" w:cs="Arial"/>
          <w:sz w:val="24"/>
          <w:szCs w:val="24"/>
          <w:lang w:eastAsia="ru-RU"/>
        </w:rPr>
        <w:t xml:space="preserve">ЕДИНОВРЕМЕННОЙ ВЫПЛАТЫ ПРИ ПРЕДОСТАВЛЕНИИ ЕЖЕГОДНОГО ОПЛАЧИВАЕМОГО </w:t>
      </w:r>
      <w:r w:rsidR="002B6EAE" w:rsidRPr="00E95523">
        <w:rPr>
          <w:rFonts w:ascii="Arial" w:eastAsia="Times New Roman" w:hAnsi="Arial" w:cs="Arial"/>
          <w:sz w:val="24"/>
          <w:szCs w:val="24"/>
          <w:lang w:eastAsia="ru-RU"/>
        </w:rPr>
        <w:t>ОТПУСКА И</w:t>
      </w:r>
      <w:r w:rsidRPr="00E95523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МАТЕРИАЛЬНОЙ</w:t>
      </w:r>
      <w:r w:rsidR="004B63DC" w:rsidRPr="00E955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5523">
        <w:rPr>
          <w:rFonts w:ascii="Arial" w:eastAsia="Times New Roman" w:hAnsi="Arial" w:cs="Arial"/>
          <w:sz w:val="24"/>
          <w:szCs w:val="24"/>
          <w:lang w:eastAsia="ru-RU"/>
        </w:rPr>
        <w:t>ПОМОЩИ МУНИЦИПАЛЬНЫМ СЛУЖАЩИМ</w:t>
      </w:r>
    </w:p>
    <w:p w14:paraId="1662F025" w14:textId="77777777" w:rsidR="00E95523" w:rsidRPr="00E95523" w:rsidRDefault="00E95523" w:rsidP="00E95523">
      <w:pPr>
        <w:spacing w:after="0" w:line="20" w:lineRule="atLeast"/>
        <w:ind w:left="567"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A387CA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6.1. Выплата премии</w:t>
      </w:r>
      <w:r w:rsidR="004B63DC" w:rsidRPr="003E26D4">
        <w:rPr>
          <w:rFonts w:ascii="Arial" w:eastAsia="Times New Roman" w:hAnsi="Arial" w:cs="Arial"/>
          <w:sz w:val="24"/>
          <w:szCs w:val="24"/>
          <w:lang w:eastAsia="ru-RU"/>
        </w:rPr>
        <w:t>, единовременной выплаты при предоставлении ежегодного оплачиваемого отпуска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и материальной помощи муниципальным служащим осуществляется за счет средств фонда оплаты труда, установленного на текущий финансовый год.</w:t>
      </w:r>
    </w:p>
    <w:p w14:paraId="589D541B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C37CF9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6B0763D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B4C140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668BD7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0F9DE8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29AF37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33940B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C33347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92F700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1A640F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7D81F9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EFDDF0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2207AC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8D0FE6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A7D028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E97410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328EE" w:rsidRPr="003E26D4" w:rsidSect="003E26D4">
      <w:footerReference w:type="default" r:id="rId17"/>
      <w:pgSz w:w="11906" w:h="16838"/>
      <w:pgMar w:top="709" w:right="850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24C1D" w14:textId="77777777" w:rsidR="007E1C92" w:rsidRDefault="007E1C92" w:rsidP="00757AE7">
      <w:pPr>
        <w:spacing w:after="0" w:line="240" w:lineRule="auto"/>
      </w:pPr>
      <w:r>
        <w:separator/>
      </w:r>
    </w:p>
  </w:endnote>
  <w:endnote w:type="continuationSeparator" w:id="0">
    <w:p w14:paraId="2DDDEF6C" w14:textId="77777777" w:rsidR="007E1C92" w:rsidRDefault="007E1C92" w:rsidP="0075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C7AF4" w14:textId="77777777" w:rsidR="00757AE7" w:rsidRDefault="00757AE7">
    <w:pPr>
      <w:pStyle w:val="a6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CB06F" w14:textId="77777777" w:rsidR="007E1C92" w:rsidRDefault="007E1C92" w:rsidP="00757AE7">
      <w:pPr>
        <w:spacing w:after="0" w:line="240" w:lineRule="auto"/>
      </w:pPr>
      <w:r>
        <w:separator/>
      </w:r>
    </w:p>
  </w:footnote>
  <w:footnote w:type="continuationSeparator" w:id="0">
    <w:p w14:paraId="5601422B" w14:textId="77777777" w:rsidR="007E1C92" w:rsidRDefault="007E1C92" w:rsidP="00757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9329E"/>
    <w:multiLevelType w:val="hybridMultilevel"/>
    <w:tmpl w:val="6868D24C"/>
    <w:lvl w:ilvl="0" w:tplc="4DC25D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DE64DD"/>
    <w:multiLevelType w:val="hybridMultilevel"/>
    <w:tmpl w:val="9CFAA5F6"/>
    <w:lvl w:ilvl="0" w:tplc="D130AB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C428FE"/>
    <w:multiLevelType w:val="hybridMultilevel"/>
    <w:tmpl w:val="466ABD24"/>
    <w:lvl w:ilvl="0" w:tplc="CB1805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89056741">
    <w:abstractNumId w:val="0"/>
  </w:num>
  <w:num w:numId="2" w16cid:durableId="285043363">
    <w:abstractNumId w:val="3"/>
  </w:num>
  <w:num w:numId="3" w16cid:durableId="580598345">
    <w:abstractNumId w:val="1"/>
  </w:num>
  <w:num w:numId="4" w16cid:durableId="365718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DA5"/>
    <w:rsid w:val="00057542"/>
    <w:rsid w:val="000A3B6A"/>
    <w:rsid w:val="001A3026"/>
    <w:rsid w:val="001B5738"/>
    <w:rsid w:val="00277F6A"/>
    <w:rsid w:val="00284CDF"/>
    <w:rsid w:val="002B6EAE"/>
    <w:rsid w:val="003139C4"/>
    <w:rsid w:val="00356FE9"/>
    <w:rsid w:val="0036050C"/>
    <w:rsid w:val="00382DA5"/>
    <w:rsid w:val="0039001B"/>
    <w:rsid w:val="003E26D4"/>
    <w:rsid w:val="004328EE"/>
    <w:rsid w:val="004B63DC"/>
    <w:rsid w:val="004C38A0"/>
    <w:rsid w:val="004E1D65"/>
    <w:rsid w:val="00580ABB"/>
    <w:rsid w:val="005F168B"/>
    <w:rsid w:val="006263C2"/>
    <w:rsid w:val="0067243F"/>
    <w:rsid w:val="0069440A"/>
    <w:rsid w:val="006B6BB1"/>
    <w:rsid w:val="006D2464"/>
    <w:rsid w:val="006F3535"/>
    <w:rsid w:val="0073017E"/>
    <w:rsid w:val="00734497"/>
    <w:rsid w:val="0074525A"/>
    <w:rsid w:val="00757AE7"/>
    <w:rsid w:val="00793642"/>
    <w:rsid w:val="007E1C92"/>
    <w:rsid w:val="007F24CB"/>
    <w:rsid w:val="00836189"/>
    <w:rsid w:val="008A74F9"/>
    <w:rsid w:val="00916FC0"/>
    <w:rsid w:val="00937787"/>
    <w:rsid w:val="00972E2A"/>
    <w:rsid w:val="009911A5"/>
    <w:rsid w:val="009926B2"/>
    <w:rsid w:val="00A042A7"/>
    <w:rsid w:val="00A334CB"/>
    <w:rsid w:val="00A4784B"/>
    <w:rsid w:val="00A87FE5"/>
    <w:rsid w:val="00AD367D"/>
    <w:rsid w:val="00AE5279"/>
    <w:rsid w:val="00B20BD7"/>
    <w:rsid w:val="00B37944"/>
    <w:rsid w:val="00B70527"/>
    <w:rsid w:val="00B947ED"/>
    <w:rsid w:val="00BA50AF"/>
    <w:rsid w:val="00C37CF9"/>
    <w:rsid w:val="00C45AD2"/>
    <w:rsid w:val="00C50B6C"/>
    <w:rsid w:val="00C70BC6"/>
    <w:rsid w:val="00C87DB5"/>
    <w:rsid w:val="00C87EAE"/>
    <w:rsid w:val="00CB6A0B"/>
    <w:rsid w:val="00D06ED4"/>
    <w:rsid w:val="00D5190B"/>
    <w:rsid w:val="00E41CB7"/>
    <w:rsid w:val="00E83E55"/>
    <w:rsid w:val="00E95523"/>
    <w:rsid w:val="00EE1FCF"/>
    <w:rsid w:val="00EE55C3"/>
    <w:rsid w:val="00F6425A"/>
    <w:rsid w:val="00F86A8C"/>
    <w:rsid w:val="00F94B2A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989A"/>
  <w15:docId w15:val="{F3C67375-D3D0-40B2-8692-C2CE6E25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AE7"/>
  </w:style>
  <w:style w:type="paragraph" w:styleId="a6">
    <w:name w:val="footer"/>
    <w:basedOn w:val="a"/>
    <w:link w:val="a7"/>
    <w:uiPriority w:val="99"/>
    <w:unhideWhenUsed/>
    <w:rsid w:val="0075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AE7"/>
  </w:style>
  <w:style w:type="paragraph" w:styleId="a8">
    <w:name w:val="List Paragraph"/>
    <w:basedOn w:val="a"/>
    <w:uiPriority w:val="34"/>
    <w:qFormat/>
    <w:rsid w:val="00E95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524&amp;dst=100191&amp;field=134&amp;date=07.11.2021" TargetMode="External"/><Relationship Id="rId13" Type="http://schemas.openxmlformats.org/officeDocument/2006/relationships/hyperlink" Target="https://login.consultant.ru/link/?req=doc&amp;base=LAW&amp;n=388711&amp;date=07.11.202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8711&amp;dst=101180&amp;field=134&amp;date=07.11.2021" TargetMode="External"/><Relationship Id="rId12" Type="http://schemas.openxmlformats.org/officeDocument/2006/relationships/hyperlink" Target="http://pravo-search.minjust.ru:8080/bigs/showDocument.html?id=7286BE79-F196-4BC7-9CA5-CEA843CC624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264083&amp;date=07.11.2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3&amp;n=271233&amp;dst=100083&amp;field=134&amp;date=07.11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271233&amp;date=07.11.2021" TargetMode="External"/><Relationship Id="rId10" Type="http://schemas.openxmlformats.org/officeDocument/2006/relationships/hyperlink" Target="https://login.consultant.ru/link/?req=doc&amp;base=RLAW123&amp;n=271233&amp;dst=100047&amp;field=134&amp;date=07.11.202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3524&amp;dst=100220&amp;field=134&amp;date=07.11.2021" TargetMode="External"/><Relationship Id="rId14" Type="http://schemas.openxmlformats.org/officeDocument/2006/relationships/hyperlink" Target="https://login.consultant.ru/link/?req=doc&amp;base=LAW&amp;n=383524&amp;date=07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Васильев</dc:creator>
  <cp:keywords/>
  <dc:description/>
  <cp:lastModifiedBy>Пользователь</cp:lastModifiedBy>
  <cp:revision>65</cp:revision>
  <cp:lastPrinted>2021-11-18T03:23:00Z</cp:lastPrinted>
  <dcterms:created xsi:type="dcterms:W3CDTF">2021-11-07T14:49:00Z</dcterms:created>
  <dcterms:modified xsi:type="dcterms:W3CDTF">2024-08-14T08:37:00Z</dcterms:modified>
</cp:coreProperties>
</file>