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2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РОССИЙСКАЯ ФЕДЕРАЦИЯ</w:t>
      </w:r>
    </w:p>
    <w:p w:rsidR="00C72258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:rsidR="00C72258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ИЛАНСКОГО РАЙОНА</w:t>
      </w:r>
    </w:p>
    <w:p w:rsidR="00C72258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КРАСНОЯРСКОГО КРАЯ</w:t>
      </w:r>
    </w:p>
    <w:p w:rsidR="00C72258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72258" w:rsidRPr="007A0C57" w:rsidRDefault="00C72258" w:rsidP="007A0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РЕШЕНИЕ</w:t>
      </w:r>
    </w:p>
    <w:p w:rsidR="00A952A2" w:rsidRPr="007A0C57" w:rsidRDefault="00A952A2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258" w:rsidRPr="007A0C57" w:rsidRDefault="007F3EDC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16.07.</w:t>
      </w:r>
      <w:r w:rsidR="007A0C57" w:rsidRPr="007A0C57">
        <w:rPr>
          <w:rFonts w:ascii="Arial" w:hAnsi="Arial" w:cs="Arial"/>
          <w:sz w:val="24"/>
          <w:szCs w:val="24"/>
        </w:rPr>
        <w:t>2024</w:t>
      </w:r>
      <w:r w:rsidR="00A952A2" w:rsidRPr="007A0C5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C72258" w:rsidRPr="007A0C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2258" w:rsidRPr="007A0C57">
        <w:rPr>
          <w:rFonts w:ascii="Arial" w:hAnsi="Arial" w:cs="Arial"/>
          <w:sz w:val="24"/>
          <w:szCs w:val="24"/>
        </w:rPr>
        <w:t>с</w:t>
      </w:r>
      <w:proofErr w:type="gramEnd"/>
      <w:r w:rsidR="00C72258" w:rsidRPr="007A0C57">
        <w:rPr>
          <w:rFonts w:ascii="Arial" w:hAnsi="Arial" w:cs="Arial"/>
          <w:sz w:val="24"/>
          <w:szCs w:val="24"/>
        </w:rPr>
        <w:t xml:space="preserve">. Новопокровка                    </w:t>
      </w:r>
      <w:r>
        <w:rPr>
          <w:rFonts w:ascii="Arial" w:hAnsi="Arial" w:cs="Arial"/>
          <w:sz w:val="24"/>
          <w:szCs w:val="24"/>
        </w:rPr>
        <w:t xml:space="preserve">             № 43-174-Р</w:t>
      </w:r>
    </w:p>
    <w:p w:rsidR="00C72258" w:rsidRPr="007A0C57" w:rsidRDefault="00C72258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258" w:rsidRPr="007A0C57" w:rsidRDefault="00C72258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258" w:rsidRPr="007A0C57" w:rsidRDefault="007A0C57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Об отмене решения Новопокровского сельского Совета депутатов от 30.10.2015 № 2-6-Р «</w:t>
      </w:r>
      <w:r w:rsidR="00C72258" w:rsidRPr="007A0C57">
        <w:rPr>
          <w:rFonts w:ascii="Arial" w:hAnsi="Arial" w:cs="Arial"/>
          <w:sz w:val="24"/>
          <w:szCs w:val="24"/>
        </w:rPr>
        <w:t xml:space="preserve">Об утверждении местных </w:t>
      </w:r>
      <w:proofErr w:type="gramStart"/>
      <w:r w:rsidR="00C72258" w:rsidRPr="007A0C57">
        <w:rPr>
          <w:rFonts w:ascii="Arial" w:hAnsi="Arial" w:cs="Arial"/>
          <w:sz w:val="24"/>
          <w:szCs w:val="24"/>
        </w:rPr>
        <w:t>нормативов градостроительного проектирования Новопокровского сельсовета Иланского района Красноярского края</w:t>
      </w:r>
      <w:proofErr w:type="gramEnd"/>
      <w:r w:rsidRPr="007A0C57">
        <w:rPr>
          <w:rFonts w:ascii="Arial" w:hAnsi="Arial" w:cs="Arial"/>
          <w:sz w:val="24"/>
          <w:szCs w:val="24"/>
        </w:rPr>
        <w:t>»</w:t>
      </w:r>
    </w:p>
    <w:p w:rsidR="00C72258" w:rsidRPr="007A0C57" w:rsidRDefault="00C72258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258" w:rsidRPr="007A0C57" w:rsidRDefault="00C72258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 xml:space="preserve">В соответствии с главой 3.1 ст.29,4 Градостроительного кодекса Российской Федерации, </w:t>
      </w:r>
      <w:r w:rsidR="000029F9" w:rsidRPr="007A0C57">
        <w:rPr>
          <w:rFonts w:ascii="Arial" w:hAnsi="Arial" w:cs="Arial"/>
          <w:sz w:val="24"/>
          <w:szCs w:val="24"/>
        </w:rPr>
        <w:t>с Федеральным законом от 06.10.2003 г. №</w:t>
      </w:r>
      <w:r w:rsidR="007A0C57" w:rsidRPr="007A0C57">
        <w:rPr>
          <w:rFonts w:ascii="Arial" w:hAnsi="Arial" w:cs="Arial"/>
          <w:sz w:val="24"/>
          <w:szCs w:val="24"/>
        </w:rPr>
        <w:t xml:space="preserve"> </w:t>
      </w:r>
      <w:r w:rsidR="000029F9" w:rsidRPr="007A0C57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8, 27 Устава Новопокровского сельсовета Иланского района Красноярского края, Новопокровский сельский Совет депутатов</w:t>
      </w:r>
    </w:p>
    <w:p w:rsidR="007A0C57" w:rsidRPr="007A0C57" w:rsidRDefault="007A0C57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9F9" w:rsidRPr="007A0C57" w:rsidRDefault="000029F9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РЕШИЛ:</w:t>
      </w:r>
    </w:p>
    <w:p w:rsidR="007A0C57" w:rsidRPr="007A0C57" w:rsidRDefault="007A0C57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0C57" w:rsidRPr="007A0C57" w:rsidRDefault="007A0C57" w:rsidP="007A0C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Решение Новопокровского сельского Совета депутатов от 30.10.2015   № 2-6-Р «Об утверждении местных нормативов градостроительного проектирования Новопокровского сельсовета Иланского района Красноярского края» признать утратившим силу.</w:t>
      </w:r>
    </w:p>
    <w:p w:rsidR="000029F9" w:rsidRPr="007A0C57" w:rsidRDefault="007A0C57" w:rsidP="007A0C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>Решение Новопокровского сельского Совета депутатов от 21.12.2022 № 22-101-Р «О внесении изменений в решение Новопокровского сельского Совета депутатов от 30.10.2015 № 2-6-Р «Об утверждении местных нормативов градостроительного проектирования Новопокровского сельсовета Иланского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7A65A8" w:rsidRDefault="007A65A8" w:rsidP="007A6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48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комиссию по правовым вопросам Новопокровского сельского Совета депутатов.</w:t>
      </w:r>
    </w:p>
    <w:p w:rsidR="007A0C57" w:rsidRPr="007A0C57" w:rsidRDefault="007A0C57" w:rsidP="007A0C5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7A0C57">
        <w:rPr>
          <w:rStyle w:val="FontStyle52"/>
          <w:rFonts w:ascii="Arial" w:hAnsi="Arial" w:cs="Arial"/>
          <w:sz w:val="24"/>
          <w:szCs w:val="24"/>
        </w:rPr>
        <w:t>4</w:t>
      </w:r>
      <w:r w:rsidRPr="007A0C57">
        <w:rPr>
          <w:rStyle w:val="FontStyle52"/>
          <w:sz w:val="28"/>
          <w:szCs w:val="28"/>
        </w:rPr>
        <w:t>.</w:t>
      </w:r>
      <w:r w:rsidRPr="007A0C57">
        <w:rPr>
          <w:rStyle w:val="FontStyle52"/>
          <w:rFonts w:ascii="Arial" w:hAnsi="Arial" w:cs="Arial"/>
          <w:sz w:val="24"/>
          <w:szCs w:val="24"/>
        </w:rPr>
        <w:t xml:space="preserve"> Решение вступает в силу с момента принятия и подлежит официальному опубликованию в</w:t>
      </w:r>
      <w:r w:rsidRPr="007A0C57">
        <w:rPr>
          <w:rFonts w:ascii="Arial" w:hAnsi="Arial" w:cs="Arial"/>
          <w:sz w:val="24"/>
          <w:szCs w:val="24"/>
        </w:rPr>
        <w:t xml:space="preserve"> периодическом печатном издании «Новопокровский вестник» и размещению на официальном сайте муниципального образования Новопокровский сельсовет Иланского района Красноярского края в информационно-телекоммуникационной сети Интернет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hyperlink r:id="rId5" w:history="1">
        <w:r w:rsidRPr="008D1AC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https://novopokrovskij-r04.gosweb.gosuslugi.ru/</w:t>
        </w:r>
      </w:hyperlink>
      <w:r w:rsidRPr="008D1AC7">
        <w:rPr>
          <w:rFonts w:ascii="Arial" w:hAnsi="Arial" w:cs="Arial"/>
          <w:sz w:val="24"/>
          <w:szCs w:val="24"/>
        </w:rPr>
        <w:t>.</w:t>
      </w:r>
    </w:p>
    <w:p w:rsidR="000029F9" w:rsidRPr="007A0C57" w:rsidRDefault="000029F9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9F9" w:rsidRPr="007A0C57" w:rsidRDefault="000029F9" w:rsidP="007A0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19"/>
        <w:gridCol w:w="4752"/>
      </w:tblGrid>
      <w:tr w:rsidR="007A0C57" w:rsidRPr="00511595" w:rsidTr="00D02730">
        <w:tc>
          <w:tcPr>
            <w:tcW w:w="5140" w:type="dxa"/>
          </w:tcPr>
          <w:p w:rsidR="007A0C57" w:rsidRPr="00511595" w:rsidRDefault="007A0C57" w:rsidP="00D02730">
            <w:pPr>
              <w:tabs>
                <w:tab w:val="left" w:pos="6405"/>
              </w:tabs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595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сельского Совета депутатов          </w:t>
            </w:r>
          </w:p>
          <w:p w:rsidR="007A0C57" w:rsidRPr="00511595" w:rsidRDefault="007A0C57" w:rsidP="00D02730">
            <w:pPr>
              <w:tabs>
                <w:tab w:val="left" w:pos="6405"/>
              </w:tabs>
              <w:ind w:right="4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595">
              <w:rPr>
                <w:rFonts w:ascii="Arial" w:hAnsi="Arial" w:cs="Arial"/>
                <w:sz w:val="24"/>
                <w:szCs w:val="24"/>
              </w:rPr>
              <w:t xml:space="preserve">                          О.В. </w:t>
            </w:r>
            <w:proofErr w:type="spellStart"/>
            <w:r w:rsidRPr="00511595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511595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41" w:type="dxa"/>
          </w:tcPr>
          <w:p w:rsidR="007A0C57" w:rsidRPr="00511595" w:rsidRDefault="007A0C57" w:rsidP="00D0273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159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Глава сельсовета   </w:t>
            </w:r>
          </w:p>
          <w:p w:rsidR="007A0C57" w:rsidRPr="00511595" w:rsidRDefault="007A0C57" w:rsidP="00D0273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A0C57" w:rsidRPr="00511595" w:rsidRDefault="007A0C57" w:rsidP="00D0273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159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Н.Е. Титова                                                           </w:t>
            </w:r>
          </w:p>
        </w:tc>
      </w:tr>
    </w:tbl>
    <w:p w:rsidR="000029F9" w:rsidRPr="007A0C57" w:rsidRDefault="000029F9" w:rsidP="007A0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9F9" w:rsidRPr="007A0C57" w:rsidRDefault="000029F9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9F9" w:rsidRPr="007A0C57" w:rsidRDefault="00DA643F" w:rsidP="007A0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C57">
        <w:rPr>
          <w:rFonts w:ascii="Arial" w:hAnsi="Arial" w:cs="Arial"/>
          <w:sz w:val="24"/>
          <w:szCs w:val="24"/>
        </w:rPr>
        <w:t xml:space="preserve"> </w:t>
      </w:r>
    </w:p>
    <w:sectPr w:rsidR="000029F9" w:rsidRPr="007A0C57" w:rsidSect="008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6D75"/>
    <w:multiLevelType w:val="hybridMultilevel"/>
    <w:tmpl w:val="AD4CEB9C"/>
    <w:lvl w:ilvl="0" w:tplc="C280375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8543A"/>
    <w:multiLevelType w:val="hybridMultilevel"/>
    <w:tmpl w:val="595E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72258"/>
    <w:rsid w:val="000029F9"/>
    <w:rsid w:val="00004B9C"/>
    <w:rsid w:val="006748CB"/>
    <w:rsid w:val="00682AD1"/>
    <w:rsid w:val="007A0C57"/>
    <w:rsid w:val="007A65A8"/>
    <w:rsid w:val="007F3EDC"/>
    <w:rsid w:val="008825B1"/>
    <w:rsid w:val="008D1AC7"/>
    <w:rsid w:val="008F5742"/>
    <w:rsid w:val="009E33DF"/>
    <w:rsid w:val="00A41F6A"/>
    <w:rsid w:val="00A952A2"/>
    <w:rsid w:val="00C72258"/>
    <w:rsid w:val="00D1691E"/>
    <w:rsid w:val="00DA643F"/>
    <w:rsid w:val="00F2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F9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7A0C5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A0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pokr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acer</cp:lastModifiedBy>
  <cp:revision>12</cp:revision>
  <cp:lastPrinted>2024-07-12T01:45:00Z</cp:lastPrinted>
  <dcterms:created xsi:type="dcterms:W3CDTF">2015-09-01T06:21:00Z</dcterms:created>
  <dcterms:modified xsi:type="dcterms:W3CDTF">2024-07-12T01:45:00Z</dcterms:modified>
</cp:coreProperties>
</file>