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17" w:rsidRPr="001D1D8A" w:rsidRDefault="00080517">
      <w:pPr>
        <w:ind w:firstLine="6300"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1D1D8A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</w:t>
      </w:r>
    </w:p>
    <w:p w:rsidR="001D1D8A" w:rsidRDefault="001D1D8A">
      <w:pPr>
        <w:ind w:firstLine="630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7251"/>
        <w:gridCol w:w="7251"/>
      </w:tblGrid>
      <w:tr w:rsidR="001D1D8A" w:rsidRPr="00241822">
        <w:tc>
          <w:tcPr>
            <w:tcW w:w="7251" w:type="dxa"/>
          </w:tcPr>
          <w:p w:rsidR="001D1D8A" w:rsidRPr="00931A95" w:rsidRDefault="001D1D8A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1" w:type="dxa"/>
          </w:tcPr>
          <w:p w:rsidR="001D1D8A" w:rsidRPr="00931A95" w:rsidRDefault="001D1D8A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1A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Приложение </w:t>
            </w:r>
            <w:r w:rsidR="00F036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:rsidR="00F50156" w:rsidRDefault="00FB0C89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A471D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931A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решени</w:t>
            </w:r>
            <w:r w:rsidR="00E75B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="00F501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Новопокровского</w:t>
            </w:r>
          </w:p>
          <w:p w:rsidR="001D1D8A" w:rsidRPr="00931A95" w:rsidRDefault="001D1D8A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1A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сельского</w:t>
            </w:r>
          </w:p>
          <w:p w:rsidR="001D1D8A" w:rsidRPr="00931A95" w:rsidRDefault="001D1D8A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1A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Совета депутатов</w:t>
            </w:r>
          </w:p>
          <w:p w:rsidR="001D1D8A" w:rsidRPr="00931A95" w:rsidRDefault="001D1D8A" w:rsidP="008D6BA8">
            <w:pPr>
              <w:tabs>
                <w:tab w:val="right" w:pos="7035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1A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873A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="008D6B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</w:r>
            <w:r w:rsidR="00DB3F6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8D6B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E75B6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623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63F6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  <w:r w:rsidR="000F7A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.0</w:t>
            </w:r>
            <w:r w:rsidR="00163F6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0F7A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.2024</w:t>
            </w:r>
            <w:r w:rsidR="008D6B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№</w:t>
            </w:r>
            <w:r w:rsidR="001623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63F6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  <w:r w:rsidR="001623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-16</w:t>
            </w:r>
            <w:r w:rsidR="00163F6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8D6B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-Р</w:t>
            </w:r>
          </w:p>
          <w:p w:rsidR="001D1D8A" w:rsidRPr="00931A95" w:rsidRDefault="001D1D8A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D1D8A" w:rsidRPr="00931A95" w:rsidRDefault="001D1D8A" w:rsidP="006A44A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080517" w:rsidRDefault="00080517" w:rsidP="006A44AC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1D1D8A" w:rsidRPr="00A1160F" w:rsidRDefault="001D1D8A" w:rsidP="0037258F">
      <w:pPr>
        <w:jc w:val="center"/>
        <w:rPr>
          <w:rFonts w:ascii="Times New Roman" w:hAnsi="Times New Roman" w:cs="Times New Roman"/>
          <w:b/>
          <w:lang w:val="ru-RU"/>
        </w:rPr>
      </w:pPr>
      <w:r w:rsidRPr="00A1160F">
        <w:rPr>
          <w:rFonts w:ascii="Times New Roman" w:hAnsi="Times New Roman" w:cs="Times New Roman"/>
          <w:b/>
          <w:lang w:val="ru-RU"/>
        </w:rPr>
        <w:t xml:space="preserve">Доходы бюджета </w:t>
      </w:r>
      <w:r w:rsidR="00BA5E99">
        <w:rPr>
          <w:rFonts w:ascii="Times New Roman" w:hAnsi="Times New Roman" w:cs="Times New Roman"/>
          <w:b/>
          <w:lang w:val="ru-RU"/>
        </w:rPr>
        <w:t xml:space="preserve">Новопокровского </w:t>
      </w:r>
      <w:r w:rsidRPr="00A1160F">
        <w:rPr>
          <w:rFonts w:ascii="Times New Roman" w:hAnsi="Times New Roman" w:cs="Times New Roman"/>
          <w:b/>
          <w:lang w:val="ru-RU"/>
        </w:rPr>
        <w:t>сельсовета на 20</w:t>
      </w:r>
      <w:r w:rsidR="00BD52A6">
        <w:rPr>
          <w:rFonts w:ascii="Times New Roman" w:hAnsi="Times New Roman" w:cs="Times New Roman"/>
          <w:b/>
          <w:lang w:val="ru-RU"/>
        </w:rPr>
        <w:t>2</w:t>
      </w:r>
      <w:r w:rsidR="001330EE">
        <w:rPr>
          <w:rFonts w:ascii="Times New Roman" w:hAnsi="Times New Roman" w:cs="Times New Roman"/>
          <w:b/>
          <w:lang w:val="ru-RU"/>
        </w:rPr>
        <w:t>4</w:t>
      </w:r>
      <w:r w:rsidRPr="00A1160F">
        <w:rPr>
          <w:rFonts w:ascii="Times New Roman" w:hAnsi="Times New Roman" w:cs="Times New Roman"/>
          <w:b/>
          <w:lang w:val="ru-RU"/>
        </w:rPr>
        <w:t xml:space="preserve"> год и плановый период 20</w:t>
      </w:r>
      <w:r w:rsidR="00124A26">
        <w:rPr>
          <w:rFonts w:ascii="Times New Roman" w:hAnsi="Times New Roman" w:cs="Times New Roman"/>
          <w:b/>
          <w:lang w:val="ru-RU"/>
        </w:rPr>
        <w:t>2</w:t>
      </w:r>
      <w:r w:rsidR="001330EE">
        <w:rPr>
          <w:rFonts w:ascii="Times New Roman" w:hAnsi="Times New Roman" w:cs="Times New Roman"/>
          <w:b/>
          <w:lang w:val="ru-RU"/>
        </w:rPr>
        <w:t>5</w:t>
      </w:r>
      <w:r w:rsidRPr="00A1160F">
        <w:rPr>
          <w:rFonts w:ascii="Times New Roman" w:hAnsi="Times New Roman" w:cs="Times New Roman"/>
          <w:b/>
          <w:lang w:val="ru-RU"/>
        </w:rPr>
        <w:t>-20</w:t>
      </w:r>
      <w:r w:rsidR="00DC658A">
        <w:rPr>
          <w:rFonts w:ascii="Times New Roman" w:hAnsi="Times New Roman" w:cs="Times New Roman"/>
          <w:b/>
          <w:lang w:val="ru-RU"/>
        </w:rPr>
        <w:t>2</w:t>
      </w:r>
      <w:r w:rsidR="001330EE">
        <w:rPr>
          <w:rFonts w:ascii="Times New Roman" w:hAnsi="Times New Roman" w:cs="Times New Roman"/>
          <w:b/>
          <w:lang w:val="ru-RU"/>
        </w:rPr>
        <w:t>6</w:t>
      </w:r>
      <w:r w:rsidRPr="00A1160F">
        <w:rPr>
          <w:rFonts w:ascii="Times New Roman" w:hAnsi="Times New Roman" w:cs="Times New Roman"/>
          <w:b/>
          <w:lang w:val="ru-RU"/>
        </w:rPr>
        <w:t xml:space="preserve"> год</w:t>
      </w:r>
      <w:r w:rsidR="00BD52A6">
        <w:rPr>
          <w:rFonts w:ascii="Times New Roman" w:hAnsi="Times New Roman" w:cs="Times New Roman"/>
          <w:b/>
          <w:lang w:val="ru-RU"/>
        </w:rPr>
        <w:t>ы</w:t>
      </w:r>
    </w:p>
    <w:p w:rsidR="00080517" w:rsidRPr="001D1D8A" w:rsidRDefault="00080517" w:rsidP="006A44AC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1D1D8A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1D1D8A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</w:t>
      </w:r>
      <w:r w:rsidR="000F35A5">
        <w:rPr>
          <w:rFonts w:ascii="Times New Roman" w:hAnsi="Times New Roman" w:cs="Times New Roman"/>
          <w:sz w:val="20"/>
          <w:szCs w:val="20"/>
          <w:lang w:val="ru-RU"/>
        </w:rPr>
        <w:t>(т</w:t>
      </w:r>
      <w:r w:rsidRPr="001D1D8A">
        <w:rPr>
          <w:rFonts w:ascii="Times New Roman" w:hAnsi="Times New Roman" w:cs="Times New Roman"/>
          <w:sz w:val="20"/>
          <w:szCs w:val="20"/>
          <w:lang w:val="ru-RU"/>
        </w:rPr>
        <w:t>ыс</w:t>
      </w:r>
      <w:r w:rsidR="001D1D8A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1D1D8A">
        <w:rPr>
          <w:rFonts w:ascii="Times New Roman" w:hAnsi="Times New Roman" w:cs="Times New Roman"/>
          <w:sz w:val="20"/>
          <w:szCs w:val="20"/>
          <w:lang w:val="ru-RU"/>
        </w:rPr>
        <w:t xml:space="preserve"> руб</w:t>
      </w:r>
      <w:r w:rsidR="000F35A5">
        <w:rPr>
          <w:rFonts w:ascii="Times New Roman" w:hAnsi="Times New Roman" w:cs="Times New Roman"/>
          <w:sz w:val="20"/>
          <w:szCs w:val="20"/>
          <w:lang w:val="ru-RU"/>
        </w:rPr>
        <w:t>лей</w:t>
      </w:r>
      <w:r w:rsidRPr="001D1D8A">
        <w:rPr>
          <w:rFonts w:ascii="Times New Roman" w:hAnsi="Times New Roman" w:cs="Times New Roman"/>
          <w:sz w:val="20"/>
          <w:szCs w:val="20"/>
          <w:lang w:val="ru-RU"/>
        </w:rPr>
        <w:t>)</w:t>
      </w:r>
    </w:p>
    <w:tbl>
      <w:tblPr>
        <w:tblW w:w="14612" w:type="dxa"/>
        <w:tblInd w:w="-45" w:type="dxa"/>
        <w:tblLayout w:type="fixed"/>
        <w:tblLook w:val="0000"/>
      </w:tblPr>
      <w:tblGrid>
        <w:gridCol w:w="579"/>
        <w:gridCol w:w="2835"/>
        <w:gridCol w:w="6555"/>
        <w:gridCol w:w="1688"/>
        <w:gridCol w:w="1547"/>
        <w:gridCol w:w="1408"/>
      </w:tblGrid>
      <w:tr w:rsidR="006A44AC" w:rsidRPr="001D1D8A">
        <w:trPr>
          <w:cantSplit/>
          <w:trHeight w:val="812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6A44AC" w:rsidP="0005355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№ </w:t>
            </w:r>
            <w:r w:rsidR="0005355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строки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0A737F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Код бюджетной классификации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доходов </w:t>
            </w:r>
            <w:proofErr w:type="gram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Сумма </w:t>
            </w:r>
          </w:p>
          <w:p w:rsidR="006A44AC" w:rsidRPr="00931A95" w:rsidRDefault="006A44AC" w:rsidP="001330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52A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330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Сумма</w:t>
            </w:r>
          </w:p>
          <w:p w:rsidR="006A44AC" w:rsidRPr="000A737F" w:rsidRDefault="006A44AC" w:rsidP="001330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330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Сумма</w:t>
            </w:r>
          </w:p>
          <w:p w:rsidR="006A44AC" w:rsidRPr="000A737F" w:rsidRDefault="006A44AC" w:rsidP="001330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017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1330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</w:t>
            </w:r>
          </w:p>
        </w:tc>
      </w:tr>
      <w:tr w:rsidR="006A44AC" w:rsidRPr="001D1D8A">
        <w:trPr>
          <w:cantSplit/>
          <w:trHeight w:val="268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0A737F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0A737F" w:rsidRDefault="00ED2C23" w:rsidP="006A44AC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 xml:space="preserve">000 </w:t>
            </w:r>
            <w:r w:rsidR="006A44AC" w:rsidRPr="000A737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1 00 00000 00 0000 000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0A737F" w:rsidRDefault="006A44AC" w:rsidP="006A44AC">
            <w:pPr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0A737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НАЛОГОВЫЕ И НЕНАЛОГОВЫЕ ДОХОДЫ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0A737F" w:rsidRDefault="001330EE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1128,8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0A737F" w:rsidRDefault="000E4E45" w:rsidP="001330E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1</w:t>
            </w:r>
            <w:r w:rsidR="001330EE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153,2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0A737F" w:rsidRDefault="001330EE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1309,</w:t>
            </w:r>
            <w:r w:rsidR="009A3737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6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B36C32" w:rsidRDefault="00ED2C23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000</w:t>
            </w:r>
            <w:r w:rsidR="006A44AC"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1 01 02000 01  0000</w:t>
            </w:r>
            <w:r w:rsidR="006A44A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6A4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76CD0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</w:t>
            </w:r>
            <w:r w:rsidR="001330E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7,4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1330EE" w:rsidP="00F036F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51</w:t>
            </w:r>
            <w:r w:rsidR="006B2E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1330EE" w:rsidP="001330E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 w:rsidR="00F76C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</w:t>
            </w:r>
            <w:r w:rsidR="006B2E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7</w:t>
            </w:r>
            <w:r w:rsidR="006B2EA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0A737F" w:rsidRDefault="006A44AC" w:rsidP="00FB0C8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A73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Налог на доходы физических лиц с </w:t>
            </w:r>
            <w:r w:rsidR="001A361E" w:rsidRPr="000A73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доходов, источником</w:t>
            </w:r>
            <w:r w:rsidRPr="000A737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76CD0" w:rsidP="001330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1330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330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1330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1330EE" w:rsidP="001330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76CD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F0177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873A7A" w:rsidRPr="00873A7A">
        <w:trPr>
          <w:trHeight w:val="639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73A7A" w:rsidRDefault="00E11F03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873A7A" w:rsidRDefault="00873A7A" w:rsidP="00873A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0 01 0000 110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A7A" w:rsidRPr="004D53DF" w:rsidRDefault="00A71730" w:rsidP="00FB0C8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DB3F64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DB3F64">
              <w:rPr>
                <w:lang w:val="ru-RU"/>
              </w:rPr>
              <w:instrText>://</w:instrText>
            </w:r>
            <w:r>
              <w:instrText>base</w:instrText>
            </w:r>
            <w:r w:rsidRPr="00DB3F64">
              <w:rPr>
                <w:lang w:val="ru-RU"/>
              </w:rPr>
              <w:instrText>.</w:instrText>
            </w:r>
            <w:r>
              <w:instrText>garant</w:instrText>
            </w:r>
            <w:r w:rsidRPr="00DB3F64">
              <w:rPr>
                <w:lang w:val="ru-RU"/>
              </w:rPr>
              <w:instrText>.</w:instrText>
            </w:r>
            <w:r>
              <w:instrText>ru</w:instrText>
            </w:r>
            <w:r w:rsidRPr="00DB3F64">
              <w:rPr>
                <w:lang w:val="ru-RU"/>
              </w:rPr>
              <w:instrText>/10900200/35/" \</w:instrText>
            </w:r>
            <w:r>
              <w:instrText>l</w:instrText>
            </w:r>
            <w:r w:rsidRPr="00DB3F64">
              <w:rPr>
                <w:lang w:val="ru-RU"/>
              </w:rPr>
              <w:instrText xml:space="preserve"> "</w:instrText>
            </w:r>
            <w:r>
              <w:instrText>block</w:instrText>
            </w:r>
            <w:r w:rsidRPr="00DB3F64">
              <w:rPr>
                <w:lang w:val="ru-RU"/>
              </w:rPr>
              <w:instrText>_228"</w:instrText>
            </w:r>
            <w:r>
              <w:fldChar w:fldCharType="separate"/>
            </w:r>
            <w:r w:rsidR="00873A7A" w:rsidRPr="004D53DF">
              <w:rPr>
                <w:rStyle w:val="af9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r>
              <w:fldChar w:fldCharType="end"/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A7A" w:rsidRDefault="00F01771" w:rsidP="006A44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3A7A" w:rsidRDefault="00F01771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3A7A" w:rsidRDefault="00F01771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E11F03" w:rsidP="006A44AC">
            <w:pPr>
              <w:pStyle w:val="ConsCell"/>
              <w:snapToGrid w:val="0"/>
              <w:spacing w:after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ED2C23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000</w:t>
            </w:r>
            <w:r w:rsidR="006A44AC"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1 03 00000 00 0000 000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НАЛОГИ НА ТОВАРЫ (РАБОТЫ,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УСЛУГИ),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РЕАЛИЗУЕМЫЕ НА ТЕРРИТОРИИ РОССИЙСКОЙ ФЕДЕРАЦИИ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411,3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A7466D" w:rsidRDefault="00F76CD0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="00940AC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29,1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578,9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E11F03" w:rsidP="006A44AC">
            <w:pPr>
              <w:pStyle w:val="ConsCell"/>
              <w:snapToGrid w:val="0"/>
              <w:spacing w:after="0"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014C07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182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022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Доходы от уплаты акцизов на дизельное топливо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подлежащие распределению между бюджетами субъектов Российской Федерации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1330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189,9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76CD0" w:rsidP="001330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  <w:r w:rsidR="001330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9,4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5C75E8" w:rsidP="00940AC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</w:t>
            </w:r>
            <w:r w:rsidR="00F036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,7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E11F03" w:rsidP="006A44AC">
            <w:pPr>
              <w:pStyle w:val="ConsCell"/>
              <w:snapToGrid w:val="0"/>
              <w:spacing w:after="0"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014C07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182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02240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инжекторных</w:t>
            </w:r>
            <w:proofErr w:type="spellEnd"/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 двигателей, подлежащие распределению между бюджетами субъектов Российской Федерации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76CD0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76CD0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2,0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E11F03" w:rsidP="006A44AC">
            <w:pPr>
              <w:pStyle w:val="ConsCell"/>
              <w:snapToGrid w:val="0"/>
              <w:spacing w:after="0"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014C07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182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02250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036F6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50,1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5C75E8" w:rsidP="00940AC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58,6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357,5</w:t>
            </w:r>
          </w:p>
        </w:tc>
      </w:tr>
      <w:tr w:rsidR="006A44AC" w:rsidRPr="001D1D8A">
        <w:trPr>
          <w:trHeight w:val="7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E11F03" w:rsidP="006A44AC">
            <w:pPr>
              <w:pStyle w:val="ConsCell"/>
              <w:snapToGrid w:val="0"/>
              <w:spacing w:after="0"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014C07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182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02260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6A44AC" w:rsidRPr="001D1D8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01771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30,1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F01771" w:rsidP="00F036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30,3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5C75E8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940AC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45,3</w:t>
            </w:r>
          </w:p>
        </w:tc>
      </w:tr>
      <w:tr w:rsidR="00E03E88" w:rsidRPr="001D1D8A">
        <w:trPr>
          <w:trHeight w:val="7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3E88" w:rsidRDefault="00E03E88" w:rsidP="006A44AC">
            <w:pPr>
              <w:pStyle w:val="ConsCell"/>
              <w:snapToGrid w:val="0"/>
              <w:spacing w:after="0"/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03E88" w:rsidRDefault="00E03E88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182 1 05 03010  10  0000 110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E88" w:rsidRPr="002B5237" w:rsidRDefault="00E03E88" w:rsidP="006A44AC">
            <w:pPr>
              <w:pStyle w:val="ConsCell"/>
              <w:snapToGrid w:val="0"/>
              <w:spacing w:after="0"/>
              <w:ind w:righ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B523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Единый сельскохозяйственный налог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E88" w:rsidRPr="002B5237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E88" w:rsidRPr="002B5237" w:rsidRDefault="00F036F6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E88" w:rsidRPr="002B5237" w:rsidRDefault="00F036F6" w:rsidP="000A1FD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</w:tr>
      <w:tr w:rsidR="006A44AC" w:rsidRPr="001D1D8A">
        <w:trPr>
          <w:trHeight w:val="28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1A361E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ED2C23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000</w:t>
            </w:r>
            <w:r w:rsidR="006A44AC"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1  06 00000 00 0000 000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НАЛОГИ НА ИМУЩЕСТВО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940ACA" w:rsidP="005C75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31,0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940ACA" w:rsidP="00940AC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31,0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32,0</w:t>
            </w:r>
          </w:p>
        </w:tc>
      </w:tr>
      <w:tr w:rsidR="006A44AC" w:rsidRPr="001D1D8A">
        <w:trPr>
          <w:trHeight w:val="295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1A361E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B36C32" w:rsidRDefault="00ED2C23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000</w:t>
            </w:r>
            <w:r w:rsidR="006A44AC"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1 06 01000 00 0000 </w:t>
            </w:r>
            <w:r w:rsidR="006A44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5C75E8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31,0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0A1FD9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31,0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0A1FD9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32</w:t>
            </w:r>
            <w:r w:rsidR="004A549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,0</w:t>
            </w:r>
          </w:p>
        </w:tc>
      </w:tr>
      <w:tr w:rsidR="006A44AC" w:rsidRPr="001D1D8A">
        <w:trPr>
          <w:trHeight w:val="68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1A361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182 1 06 01030 10 0000 110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Налог на имущество физиче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ских лиц, взимаемый по ставкам, п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рименяемым к объектам налогообложения, расположенным в границах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сельских 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поселений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5C75E8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31,0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0A1FD9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31,0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0A1FD9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  <w:r w:rsidR="006B2E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,0</w:t>
            </w:r>
          </w:p>
        </w:tc>
      </w:tr>
      <w:tr w:rsidR="006A44AC" w:rsidRPr="001D1D8A">
        <w:trPr>
          <w:trHeight w:val="295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6A44AC" w:rsidP="001A361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1A361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B36C32" w:rsidRDefault="00A7466D" w:rsidP="006A44A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</w:t>
            </w:r>
            <w:r w:rsidR="006A44AC" w:rsidRPr="005F2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1 06 0</w:t>
            </w:r>
            <w:r w:rsidR="006A44AC" w:rsidRPr="005F266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</w:t>
            </w:r>
            <w:r w:rsidR="006A44AC" w:rsidRPr="005F266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6A44A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</w:t>
            </w:r>
            <w:r w:rsidR="006A44AC" w:rsidRPr="005F2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A44AC" w:rsidRPr="005F266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="006A44A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  <w:r w:rsidR="006A44AC" w:rsidRPr="005F2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0000 </w:t>
            </w:r>
            <w:r w:rsidR="006A44AC"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5F2666" w:rsidRDefault="006A44AC" w:rsidP="006A44A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F266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02E" w:rsidRPr="00C65A02" w:rsidRDefault="00685C24" w:rsidP="000E4E4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5C75E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14,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C65A02" w:rsidRDefault="000A1FD9" w:rsidP="000E4E4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117,</w:t>
            </w:r>
            <w:r w:rsidR="004360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C65A02" w:rsidRDefault="00E03E88" w:rsidP="000E4E4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0A1F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</w:t>
            </w:r>
            <w:r w:rsidR="0043602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,</w:t>
            </w:r>
            <w:r w:rsidR="00685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</w:tr>
      <w:tr w:rsidR="006A44AC" w:rsidRPr="00DB3F64">
        <w:trPr>
          <w:trHeight w:val="541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44AC" w:rsidRPr="006A44AC" w:rsidRDefault="006A44AC" w:rsidP="001A361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1A361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A44AC" w:rsidRPr="005F2666" w:rsidRDefault="006A44AC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>182 1 06 0</w:t>
            </w:r>
            <w:r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 xml:space="preserve">0 0000 </w:t>
            </w:r>
            <w:r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5F2666" w:rsidRDefault="006A44AC" w:rsidP="00FB0C8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Земельный налог, </w:t>
            </w:r>
            <w:r w:rsidR="00FB0C89"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организаций,</w:t>
            </w:r>
            <w:r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обладающих земельным участком, расположенным в границах сельских поселений 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4AC" w:rsidRPr="001D1D8A" w:rsidRDefault="006A44A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4AC" w:rsidRPr="001D1D8A" w:rsidRDefault="006A44AC" w:rsidP="000E4E4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7466D" w:rsidRPr="005F2666">
        <w:trPr>
          <w:trHeight w:val="563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Default="001A361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5F2666" w:rsidRDefault="00A7466D" w:rsidP="0005355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>182 1 06 0</w:t>
            </w:r>
            <w:r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5F2666">
              <w:rPr>
                <w:rFonts w:ascii="Times New Roman" w:hAnsi="Times New Roman" w:cs="Times New Roman"/>
                <w:sz w:val="20"/>
                <w:szCs w:val="20"/>
              </w:rPr>
              <w:t xml:space="preserve">0 0000 </w:t>
            </w:r>
            <w:r w:rsidRPr="005F266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5F2666" w:rsidRDefault="00A7466D" w:rsidP="006A44A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746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Земельный налог с физических лиц,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746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обладающих земельным участком, </w:t>
            </w:r>
            <w:r w:rsidR="00FB0C89" w:rsidRPr="00A746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расположенным в</w:t>
            </w:r>
            <w:r w:rsidRPr="00A746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B0C89" w:rsidRPr="00A746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границах сельских</w:t>
            </w:r>
            <w:r w:rsidRPr="00A7466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поселений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Default="005C75E8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114,</w:t>
            </w:r>
            <w:r w:rsidR="00685C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0A1FD9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117</w:t>
            </w:r>
            <w:r w:rsidR="00685C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1D1D8A" w:rsidRDefault="000A1FD9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</w:t>
            </w:r>
            <w:r w:rsidR="00685C2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,0</w:t>
            </w:r>
          </w:p>
        </w:tc>
      </w:tr>
      <w:tr w:rsidR="00A7466D" w:rsidRPr="001D1D8A">
        <w:trPr>
          <w:trHeight w:val="300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A7466D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</w:t>
            </w:r>
            <w:r w:rsidR="001A36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00</w:t>
            </w: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1 08 00000 00 0000 000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ГОСУДАРСТВЕННАЯ ПОШЛИНА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37258F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1,</w:t>
            </w:r>
            <w:r w:rsidR="000E4E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37258F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1,</w:t>
            </w:r>
            <w:r w:rsidR="000E4E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1D1D8A" w:rsidRDefault="0037258F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1,</w:t>
            </w:r>
            <w:r w:rsidR="000E4E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</w:p>
        </w:tc>
      </w:tr>
      <w:tr w:rsidR="00A7466D" w:rsidRPr="001D1D8A">
        <w:trPr>
          <w:trHeight w:val="798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1A361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11F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 xml:space="preserve"> 1 08 04020 01 1000 110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</w:t>
            </w:r>
            <w:r w:rsidR="003654B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ударственная 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пошлина за с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овершение нотариальных действий должностными 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лицами органов местного </w:t>
            </w:r>
            <w:r w:rsidR="00FB0C89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самоуправления, уполномоченными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соответст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вии с законодательными актами Российской Федерации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совершение нотариальных действий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37258F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</w:t>
            </w:r>
            <w:r w:rsidR="000E4E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37258F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</w:t>
            </w:r>
            <w:r w:rsidR="000E4E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1D1D8A" w:rsidRDefault="0037258F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1,</w:t>
            </w:r>
            <w:r w:rsidR="000E4E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</w:tr>
      <w:tr w:rsidR="009A3737" w:rsidRPr="00F2355B">
        <w:trPr>
          <w:trHeight w:val="798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3737" w:rsidRDefault="009A3737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A3737" w:rsidRPr="00F2355B" w:rsidRDefault="00F2355B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015 1 11 05025 10 0000 120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737" w:rsidRPr="001D1D8A" w:rsidRDefault="00F2355B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737" w:rsidRPr="00F2355B" w:rsidRDefault="00F2355B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355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23,6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737" w:rsidRPr="00F2355B" w:rsidRDefault="00F2355B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355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23,6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737" w:rsidRPr="00F2355B" w:rsidRDefault="00F2355B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F2355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23,</w:t>
            </w:r>
            <w:r w:rsidR="00014C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</w:p>
        </w:tc>
      </w:tr>
      <w:tr w:rsidR="004A5497" w:rsidRPr="004A5497">
        <w:trPr>
          <w:trHeight w:val="798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5497" w:rsidRDefault="009A3737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A5497" w:rsidRPr="004A5497" w:rsidRDefault="000E4DCB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043</w:t>
            </w:r>
            <w:r w:rsidR="004A549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1 13 01 995 10 000 130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97" w:rsidRPr="001D1D8A" w:rsidRDefault="004A5497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Прочие доходы от оказания </w:t>
            </w:r>
            <w:r w:rsidR="000E4D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платных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</w:t>
            </w:r>
            <w:r w:rsidR="000E4D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(работ) получателями средств бюджетов сельских поселений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97" w:rsidRPr="006B0C0C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500</w:t>
            </w:r>
            <w:r w:rsidR="0037258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,</w:t>
            </w:r>
            <w:r w:rsidR="004A5497" w:rsidRPr="006B0C0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97" w:rsidRPr="00CB7C0A" w:rsidRDefault="00BD52A6" w:rsidP="00940AC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B7C0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  <w:r w:rsidR="00940AC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</w:t>
            </w:r>
            <w:r w:rsidRPr="00CB7C0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,0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97" w:rsidRPr="00CB7C0A" w:rsidRDefault="00BD52A6" w:rsidP="00940ACA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B7C0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</w:t>
            </w:r>
            <w:r w:rsidR="00940AC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</w:t>
            </w:r>
            <w:r w:rsidRPr="00CB7C0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,0</w:t>
            </w:r>
          </w:p>
          <w:p w:rsidR="00BD52A6" w:rsidRDefault="00BD52A6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7466D" w:rsidRPr="001D1D8A" w:rsidTr="00767BAD">
        <w:trPr>
          <w:trHeight w:val="854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9A3737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21</w:t>
            </w:r>
          </w:p>
          <w:p w:rsidR="00A7466D" w:rsidRPr="00C65A02" w:rsidRDefault="00A7466D" w:rsidP="006A44A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C65A02" w:rsidRDefault="00ED2C23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00</w:t>
            </w:r>
            <w:r w:rsidR="00A7466D" w:rsidRPr="00C65A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2 00 00000 00 0000 000</w:t>
            </w:r>
          </w:p>
          <w:p w:rsidR="00A7466D" w:rsidRPr="00C65A02" w:rsidRDefault="00A7466D" w:rsidP="006A44A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C65A02" w:rsidRDefault="00A7466D" w:rsidP="006A44AC">
            <w:pPr>
              <w:snapToGrid w:val="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C65A0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6A44AC" w:rsidRDefault="000F7A04" w:rsidP="001623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9</w:t>
            </w:r>
            <w:r w:rsidR="00767BAD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806,9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6A44AC" w:rsidRDefault="00241822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80</w:t>
            </w:r>
            <w:r w:rsidR="0057615F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28,9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Default="0057615F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  <w:t>8046,6</w:t>
            </w:r>
          </w:p>
          <w:p w:rsidR="00241822" w:rsidRDefault="00241822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</w:p>
          <w:p w:rsidR="008508EA" w:rsidRPr="006A44AC" w:rsidRDefault="008508E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val="ru-RU"/>
              </w:rPr>
            </w:pPr>
          </w:p>
        </w:tc>
      </w:tr>
      <w:tr w:rsidR="00A7466D" w:rsidRPr="001D1D8A">
        <w:trPr>
          <w:trHeight w:val="625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4B020B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="009A37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</w:p>
          <w:p w:rsidR="00A7466D" w:rsidRPr="001D1D8A" w:rsidRDefault="00A7466D" w:rsidP="006A44A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B1571C" w:rsidRDefault="00ED2C23" w:rsidP="006A44A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 w:rsidR="00A7466D"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2 02 00000 00 0000 000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РОССИСКОЙ ФЕДЕРАЦИИ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C65A02" w:rsidRDefault="000F7A04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767B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806,9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C65A02" w:rsidRDefault="00241822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80</w:t>
            </w:r>
            <w:r w:rsidR="0057615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28,9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Default="0057615F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8046,6</w:t>
            </w:r>
          </w:p>
          <w:p w:rsidR="00442699" w:rsidRPr="00C65A02" w:rsidRDefault="00442699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</w:p>
        </w:tc>
      </w:tr>
      <w:tr w:rsidR="00A7466D" w:rsidRPr="001D1D8A">
        <w:trPr>
          <w:trHeight w:val="5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9A3737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23</w:t>
            </w:r>
          </w:p>
          <w:p w:rsidR="00A7466D" w:rsidRPr="001D1D8A" w:rsidRDefault="00A7466D" w:rsidP="006A4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FD6534" w:rsidRDefault="00ED2C23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 w:rsidR="00A7466D"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2 02 1</w:t>
            </w:r>
            <w:r w:rsidR="00F25B9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 w:rsidR="00FD65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000 00 0000 15</w:t>
            </w:r>
            <w:r w:rsidR="00FD653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  <w:p w:rsidR="00A7466D" w:rsidRPr="001D1D8A" w:rsidRDefault="00A7466D" w:rsidP="006A4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FB0C89" w:rsidP="006A44A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Дотации бюджетам субъектов</w:t>
            </w:r>
            <w:r w:rsidR="00A7466D" w:rsidRPr="001D1D8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Российской </w:t>
            </w:r>
            <w:r w:rsidRPr="001D1D8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Федерации и</w:t>
            </w:r>
            <w:r w:rsidR="00A7466D" w:rsidRPr="001D1D8A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муниципальных образований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5097,4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4870,1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0F35A5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4870,1</w:t>
            </w:r>
          </w:p>
        </w:tc>
      </w:tr>
      <w:tr w:rsidR="00A7466D" w:rsidRPr="001D1D8A">
        <w:trPr>
          <w:trHeight w:val="5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4B020B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9A3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FD6534" w:rsidRDefault="00ED2C23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25B95">
              <w:rPr>
                <w:rFonts w:ascii="Times New Roman" w:hAnsi="Times New Roman" w:cs="Times New Roman"/>
                <w:sz w:val="20"/>
                <w:szCs w:val="20"/>
              </w:rPr>
              <w:t xml:space="preserve"> 2 02 </w:t>
            </w:r>
            <w:r w:rsidR="00A7466D" w:rsidRPr="00C65A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5B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A7466D" w:rsidRPr="00C65A02">
              <w:rPr>
                <w:rFonts w:ascii="Times New Roman" w:hAnsi="Times New Roman" w:cs="Times New Roman"/>
                <w:sz w:val="20"/>
                <w:szCs w:val="20"/>
              </w:rPr>
              <w:t xml:space="preserve">001 </w:t>
            </w:r>
            <w:r w:rsidR="00A7466D"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10 </w:t>
            </w:r>
            <w:r w:rsidR="00A7466D" w:rsidRPr="00C65A02">
              <w:rPr>
                <w:rFonts w:ascii="Times New Roman" w:hAnsi="Times New Roman" w:cs="Times New Roman"/>
                <w:sz w:val="20"/>
                <w:szCs w:val="20"/>
              </w:rPr>
              <w:t xml:space="preserve"> 0000 15</w:t>
            </w:r>
            <w:r w:rsidR="00FD65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C65A02" w:rsidRDefault="00A7466D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C65A02" w:rsidRDefault="00940ACA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5097,4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C65A02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4870,1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0F35A5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4870,1</w:t>
            </w:r>
          </w:p>
        </w:tc>
      </w:tr>
      <w:tr w:rsidR="00A7466D" w:rsidRPr="001D1D8A">
        <w:trPr>
          <w:trHeight w:val="5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053559" w:rsidRDefault="00053559" w:rsidP="006A44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9A3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FD6534" w:rsidRDefault="00ED2C23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25B95">
              <w:rPr>
                <w:rFonts w:ascii="Times New Roman" w:hAnsi="Times New Roman" w:cs="Times New Roman"/>
                <w:sz w:val="20"/>
                <w:szCs w:val="20"/>
              </w:rPr>
              <w:t xml:space="preserve"> 2 02 </w:t>
            </w:r>
            <w:r w:rsidR="00A7466D" w:rsidRPr="001D1D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5B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D6534">
              <w:rPr>
                <w:rFonts w:ascii="Times New Roman" w:hAnsi="Times New Roman" w:cs="Times New Roman"/>
                <w:sz w:val="20"/>
                <w:szCs w:val="20"/>
              </w:rPr>
              <w:t>001 10 0101 15</w:t>
            </w:r>
            <w:r w:rsidR="00FD65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  <w:p w:rsidR="00A7466D" w:rsidRPr="001D1D8A" w:rsidRDefault="00A7466D" w:rsidP="006A44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tabs>
                <w:tab w:val="center" w:pos="182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Дотации бюджетам</w:t>
            </w:r>
            <w:r w:rsidR="002B52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сельских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B0C89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поселений на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выравнивание</w:t>
            </w:r>
          </w:p>
          <w:p w:rsidR="00A7466D" w:rsidRPr="001D1D8A" w:rsidRDefault="00A7466D" w:rsidP="006A44AC">
            <w:pPr>
              <w:tabs>
                <w:tab w:val="center" w:pos="1820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бюджетной обеспеченности</w:t>
            </w:r>
            <w:r w:rsidR="00CB7C0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из районного фонда финансовой поддержки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4700,5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4473,3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1D1D8A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4473,3</w:t>
            </w:r>
          </w:p>
        </w:tc>
      </w:tr>
      <w:tr w:rsidR="00A7466D" w:rsidRPr="001D1D8A">
        <w:trPr>
          <w:trHeight w:val="5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7466D" w:rsidRPr="006A44AC" w:rsidRDefault="00A7466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9A3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A7466D" w:rsidRPr="001D1D8A" w:rsidRDefault="000F35A5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25B95">
              <w:rPr>
                <w:rFonts w:ascii="Times New Roman" w:hAnsi="Times New Roman" w:cs="Times New Roman"/>
                <w:sz w:val="20"/>
                <w:szCs w:val="20"/>
              </w:rPr>
              <w:t xml:space="preserve"> 2 02 </w:t>
            </w:r>
            <w:r w:rsidR="00A7466D" w:rsidRPr="001D1D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5B9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FD6534">
              <w:rPr>
                <w:rFonts w:ascii="Times New Roman" w:hAnsi="Times New Roman" w:cs="Times New Roman"/>
                <w:sz w:val="20"/>
                <w:szCs w:val="20"/>
              </w:rPr>
              <w:t>001 10 0102 15</w:t>
            </w:r>
            <w:r w:rsidR="00FD65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 w:rsidR="00A7466D" w:rsidRPr="001D1D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A7466D" w:rsidP="006A44AC">
            <w:pPr>
              <w:tabs>
                <w:tab w:val="center" w:pos="182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Дотации</w:t>
            </w:r>
            <w:r w:rsidR="002B52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бюджетам сельских поселений</w:t>
            </w:r>
            <w:r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396,9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466D" w:rsidRPr="001D1D8A" w:rsidRDefault="00CA53EE" w:rsidP="001F47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1F478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6,8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66D" w:rsidRPr="000F35A5" w:rsidRDefault="00CA53EE" w:rsidP="001F47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1F478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6,8</w:t>
            </w:r>
          </w:p>
        </w:tc>
      </w:tr>
      <w:tr w:rsidR="00163F61" w:rsidRPr="001D1D8A">
        <w:trPr>
          <w:trHeight w:val="5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3F61" w:rsidRDefault="00163F61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63F61" w:rsidRPr="00163F61" w:rsidRDefault="00163F61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015 2 02 20000 00 0000 150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F61" w:rsidRPr="00163F61" w:rsidRDefault="00163F61" w:rsidP="006A44AC">
            <w:pPr>
              <w:tabs>
                <w:tab w:val="center" w:pos="1820"/>
              </w:tabs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63F6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Субсидии бюджетам сельских поселений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F61" w:rsidRDefault="00163F61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450,0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F61" w:rsidRDefault="00163F61" w:rsidP="001F47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F61" w:rsidRDefault="00163F61" w:rsidP="001F47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63F61" w:rsidRPr="00163F61">
        <w:trPr>
          <w:trHeight w:val="504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63F61" w:rsidRDefault="00163F61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63F61" w:rsidRDefault="00163F61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01502 02 29999 10 7510 150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F61" w:rsidRPr="00163F61" w:rsidRDefault="00163F61" w:rsidP="006A44AC">
            <w:pPr>
              <w:tabs>
                <w:tab w:val="center" w:pos="1820"/>
              </w:tabs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Субсидии бюджетам сельских поселений на </w:t>
            </w:r>
            <w:r w:rsidR="00767BA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мероприятия по развитию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r w:rsidR="00767BA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добровольной пожарной охраны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F61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450,0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F61" w:rsidRDefault="00163F61" w:rsidP="001F47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F61" w:rsidRDefault="00163F61" w:rsidP="001F478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F35A5" w:rsidRPr="001D1D8A">
        <w:trPr>
          <w:trHeight w:val="932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35A5" w:rsidRPr="006A44AC" w:rsidRDefault="00E11F03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="00767BA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35A5" w:rsidRPr="00FD6534" w:rsidRDefault="000F35A5" w:rsidP="000F35A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2 02 </w:t>
            </w:r>
            <w:r w:rsidR="00BF790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</w:t>
            </w:r>
            <w:r w:rsidR="001A67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  <w:r w:rsidRPr="001D1D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  <w:r w:rsidR="00FD653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0F35A5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СУБВЕНЦИИ БЮДЖЕТАМ СУБЪЕКТОВ РОССИЙСКОЙ ФЕДЕРАЦИИ И МУНИЦИПАЛЬНЫХ </w:t>
            </w:r>
            <w:r w:rsidR="00FD653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ОБРАЗОВАНИЙ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0F35A5" w:rsidRDefault="0041518B" w:rsidP="0005355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="000F7A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58,3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0F35A5" w:rsidRDefault="000F7A04" w:rsidP="00CA53E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175,6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5A5" w:rsidRPr="000F35A5" w:rsidRDefault="000F7A04" w:rsidP="0005355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193,3</w:t>
            </w:r>
          </w:p>
        </w:tc>
      </w:tr>
      <w:tr w:rsidR="000F35A5" w:rsidRPr="001D1D8A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35A5" w:rsidRPr="006A44AC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35A5" w:rsidRPr="00FD6534" w:rsidRDefault="000F35A5" w:rsidP="000F35A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 xml:space="preserve"> 2 02 3</w:t>
            </w:r>
            <w:r w:rsidR="00BF79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790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118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 xml:space="preserve"> 10 0000 15</w:t>
            </w:r>
            <w:r w:rsidR="00FD65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C65A02" w:rsidRDefault="000F35A5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Субвенции бюджетам сельских </w:t>
            </w:r>
            <w:r w:rsidR="00FB0C89"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поселений на</w:t>
            </w:r>
            <w:r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B0C89"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осуществление первичного</w:t>
            </w:r>
            <w:r w:rsidRPr="00C65A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E46B9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0F7A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54,9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0F7A04" w:rsidP="00CA53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172,2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5A5" w:rsidRPr="001D1D8A" w:rsidRDefault="000F7A04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189,9</w:t>
            </w:r>
          </w:p>
        </w:tc>
      </w:tr>
      <w:tr w:rsidR="009726A8" w:rsidRPr="009726A8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726A8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726A8" w:rsidRPr="009726A8" w:rsidRDefault="00FD6534" w:rsidP="000F35A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015 2 02 30024 10 0000150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6A8" w:rsidRPr="00C65A02" w:rsidRDefault="009726A8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6A8" w:rsidRDefault="00E46B9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</w:t>
            </w:r>
            <w:r w:rsidR="00CA53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6A8" w:rsidRDefault="00E46B9C" w:rsidP="00CA53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</w:t>
            </w:r>
            <w:r w:rsidR="00CA53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6A8" w:rsidRDefault="00E46B9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3,</w:t>
            </w:r>
            <w:r w:rsidR="009A3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</w:tr>
      <w:tr w:rsidR="00FD6534" w:rsidRPr="009726A8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D6534" w:rsidRDefault="009A3737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67B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D6534" w:rsidRPr="009726A8" w:rsidRDefault="00FF3F33" w:rsidP="000F35A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015 2 02 4000 00 0000 </w:t>
            </w:r>
            <w:r w:rsidR="0041518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150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34" w:rsidRPr="00FD6534" w:rsidRDefault="004B020B" w:rsidP="006A44A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34" w:rsidRPr="008965D2" w:rsidRDefault="005C53F3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4068,8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534" w:rsidRPr="008965D2" w:rsidRDefault="004B020B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  <w:r w:rsidR="00CA53E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="005C53F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83,2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15F" w:rsidRPr="008965D2" w:rsidRDefault="004B020B" w:rsidP="0057615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</w:t>
            </w:r>
            <w:r w:rsidR="00CA53E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r w:rsidR="0057615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83,2</w:t>
            </w:r>
          </w:p>
        </w:tc>
      </w:tr>
      <w:tr w:rsidR="000F35A5" w:rsidRPr="001D1D8A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35A5" w:rsidRPr="006A44AC" w:rsidRDefault="004B020B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</w:t>
            </w:r>
            <w:r w:rsidR="00767BA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35A5" w:rsidRPr="00FD6534" w:rsidRDefault="000F35A5" w:rsidP="000F35A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2 02  </w:t>
            </w:r>
            <w:r w:rsidR="001A67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40</w:t>
            </w:r>
            <w:r w:rsidR="00FF3F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r w:rsidR="00FF3F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15</w:t>
            </w:r>
            <w:r w:rsidR="00FD653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4B020B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Иные межбюджетные трансферты содержание автомобильных дорог общего пользования местного значения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778" w:rsidRPr="004B020B" w:rsidRDefault="00CA53EE" w:rsidP="00272F5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309,8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0F35A5" w:rsidRDefault="004B020B" w:rsidP="004B020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5A5" w:rsidRDefault="004B020B" w:rsidP="0005355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</w:t>
            </w:r>
          </w:p>
          <w:p w:rsidR="005829C3" w:rsidRPr="000F35A5" w:rsidRDefault="005829C3" w:rsidP="00053559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0F35A5" w:rsidRPr="001D1D8A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35A5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  <w:p w:rsidR="00A65899" w:rsidRPr="006A44AC" w:rsidRDefault="00A65899" w:rsidP="00A65899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35A5" w:rsidRPr="00FD6534" w:rsidRDefault="000F35A5" w:rsidP="00C01E6A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B157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1D1D8A">
              <w:rPr>
                <w:rFonts w:ascii="Times New Roman" w:hAnsi="Times New Roman" w:cs="Times New Roman"/>
                <w:sz w:val="20"/>
                <w:szCs w:val="20"/>
              </w:rPr>
              <w:t xml:space="preserve"> 2 02 4</w:t>
            </w:r>
            <w:r w:rsidR="009726A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FD6534">
              <w:rPr>
                <w:rFonts w:ascii="Times New Roman" w:hAnsi="Times New Roman" w:cs="Times New Roman"/>
                <w:sz w:val="20"/>
                <w:szCs w:val="20"/>
              </w:rPr>
              <w:t xml:space="preserve">999 10 </w:t>
            </w:r>
            <w:r w:rsidR="001623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7749</w:t>
            </w:r>
            <w:r w:rsidR="00FD6534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="00FD65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A47750" w:rsidP="00C01E6A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Иные</w:t>
            </w:r>
            <w:r w:rsidR="00C01E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межбюджетные трансферты </w:t>
            </w:r>
            <w:r w:rsidR="000F35A5" w:rsidRPr="001D1D8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бюджетам </w:t>
            </w:r>
            <w:r w:rsidR="000F35A5" w:rsidRPr="00B36C3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сельских поселений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01E6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 </w:t>
            </w:r>
            <w:r w:rsidR="0016233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реализацию проектов по решению вопросов местного значения, осуществляемых</w:t>
            </w:r>
            <w:r w:rsidR="005C53F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непосредственно населением на территории населенного пункта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5C53F3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210,0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1D1D8A" w:rsidRDefault="00162330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5A5" w:rsidRPr="001D1D8A" w:rsidRDefault="00162330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0F7A04" w:rsidRPr="001D1D8A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F7A04" w:rsidRDefault="000F7A04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67B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7A04" w:rsidRPr="000F7A04" w:rsidRDefault="000F7A04" w:rsidP="00C01E6A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015 2 02 49999 10 2724 150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A04" w:rsidRDefault="00514435" w:rsidP="00C01E6A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Иные межбюджетные трансферты на частичную компенсацию расходов работников бюджетной сферы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A04" w:rsidRDefault="000F7A04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646,8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A04" w:rsidRDefault="00514435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A04" w:rsidRDefault="00514435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</w:p>
        </w:tc>
      </w:tr>
      <w:tr w:rsidR="00C01E6A" w:rsidRPr="009C17EC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1E6A" w:rsidRDefault="000F7A04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67B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01E6A" w:rsidRPr="00C01E6A" w:rsidRDefault="00C01E6A" w:rsidP="000F35A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015 2 02 49999 10 </w:t>
            </w:r>
            <w:r w:rsidR="002D077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0000 150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E6A" w:rsidRDefault="002D0773" w:rsidP="00C01E6A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Иные межбюджетные трансферты </w:t>
            </w:r>
            <w:r w:rsidR="009C17E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 поддержку мер по обеспечению сбалансированности бюджетов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E6A" w:rsidRDefault="009C17EC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CA53E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797,</w:t>
            </w:r>
            <w:r w:rsidR="009A37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E6A" w:rsidRDefault="00CA53EE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2913,7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E6A" w:rsidRDefault="00CA53EE" w:rsidP="00CA53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2913,7</w:t>
            </w:r>
          </w:p>
        </w:tc>
      </w:tr>
      <w:tr w:rsidR="00FF3F33" w:rsidRPr="00241822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3F33" w:rsidRDefault="00241822" w:rsidP="00241822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767BA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3F33" w:rsidRPr="00FF3F33" w:rsidRDefault="00241822" w:rsidP="000F35A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015 2 02 49999 10 7412 150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F33" w:rsidRPr="001D1D8A" w:rsidRDefault="00241822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Иные межбюджетные  трансферты на обеспечение первичных мер пожарной безопасности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F33" w:rsidRDefault="00241822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104,3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F33" w:rsidRDefault="00241822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69,5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F33" w:rsidRDefault="00241822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69,5</w:t>
            </w:r>
          </w:p>
        </w:tc>
      </w:tr>
      <w:tr w:rsidR="00767BAD" w:rsidRPr="00767BAD">
        <w:trPr>
          <w:trHeight w:val="286"/>
        </w:trPr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BAD" w:rsidRDefault="00767BAD" w:rsidP="00241822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67BAD" w:rsidRDefault="00767BAD" w:rsidP="000F35A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015 2 02 49999 10 7745150</w:t>
            </w:r>
          </w:p>
        </w:tc>
        <w:tc>
          <w:tcPr>
            <w:tcW w:w="6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BAD" w:rsidRDefault="00767BAD" w:rsidP="006A44AC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Иные межбюджетные трансферты бюджетам сельских поселений за содействие развитию налогового потенциала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BAD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32,4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BAD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BAD" w:rsidRDefault="00767BAD" w:rsidP="006A44A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F35A5" w:rsidRPr="001D1D8A">
        <w:trPr>
          <w:trHeight w:val="387"/>
        </w:trPr>
        <w:tc>
          <w:tcPr>
            <w:tcW w:w="9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700DAC" w:rsidRDefault="000F35A5" w:rsidP="006A44AC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6A44A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</w:t>
            </w:r>
          </w:p>
          <w:p w:rsidR="000F35A5" w:rsidRPr="006A44AC" w:rsidRDefault="000F35A5" w:rsidP="006A44AC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6A44AC" w:rsidRDefault="00767BAD" w:rsidP="0051443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10935,8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5A5" w:rsidRPr="006A44AC" w:rsidRDefault="008508EA" w:rsidP="0024182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9</w:t>
            </w:r>
            <w:r w:rsidR="0057615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182,1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5A5" w:rsidRDefault="008508EA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93</w:t>
            </w:r>
            <w:r w:rsidR="0057615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56,2</w:t>
            </w:r>
          </w:p>
          <w:p w:rsidR="008508EA" w:rsidRDefault="008508EA" w:rsidP="008508E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  <w:p w:rsidR="00B270A8" w:rsidRPr="00053559" w:rsidRDefault="00B270A8" w:rsidP="006A44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080517" w:rsidRPr="001D1D8A" w:rsidRDefault="00080517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080517" w:rsidRPr="001D1D8A" w:rsidSect="00D11FEC">
      <w:pgSz w:w="16838" w:h="11906" w:orient="landscape"/>
      <w:pgMar w:top="567" w:right="851" w:bottom="85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760A2"/>
    <w:rsid w:val="00014C07"/>
    <w:rsid w:val="00053559"/>
    <w:rsid w:val="000760A2"/>
    <w:rsid w:val="00080517"/>
    <w:rsid w:val="000A1FD9"/>
    <w:rsid w:val="000A737F"/>
    <w:rsid w:val="000E4DCB"/>
    <w:rsid w:val="000E4E45"/>
    <w:rsid w:val="000F35A5"/>
    <w:rsid w:val="000F7A04"/>
    <w:rsid w:val="00124A26"/>
    <w:rsid w:val="001330EE"/>
    <w:rsid w:val="001504A4"/>
    <w:rsid w:val="00162330"/>
    <w:rsid w:val="00163F61"/>
    <w:rsid w:val="001A1B46"/>
    <w:rsid w:val="001A361E"/>
    <w:rsid w:val="001A6778"/>
    <w:rsid w:val="001C63E9"/>
    <w:rsid w:val="001D1D8A"/>
    <w:rsid w:val="001F478B"/>
    <w:rsid w:val="00241822"/>
    <w:rsid w:val="00272F51"/>
    <w:rsid w:val="002B5237"/>
    <w:rsid w:val="002D0773"/>
    <w:rsid w:val="002D207D"/>
    <w:rsid w:val="0032577B"/>
    <w:rsid w:val="00360AD0"/>
    <w:rsid w:val="00361107"/>
    <w:rsid w:val="003654B8"/>
    <w:rsid w:val="0037258F"/>
    <w:rsid w:val="003962CE"/>
    <w:rsid w:val="0041518B"/>
    <w:rsid w:val="0043602E"/>
    <w:rsid w:val="00442699"/>
    <w:rsid w:val="0045046B"/>
    <w:rsid w:val="004A5497"/>
    <w:rsid w:val="004B020B"/>
    <w:rsid w:val="004D53DF"/>
    <w:rsid w:val="004E6EC4"/>
    <w:rsid w:val="00514435"/>
    <w:rsid w:val="005162C0"/>
    <w:rsid w:val="00522369"/>
    <w:rsid w:val="0057615F"/>
    <w:rsid w:val="005829C3"/>
    <w:rsid w:val="005C53F3"/>
    <w:rsid w:val="005C75E8"/>
    <w:rsid w:val="005D0DF1"/>
    <w:rsid w:val="005F2666"/>
    <w:rsid w:val="005F3301"/>
    <w:rsid w:val="006005BD"/>
    <w:rsid w:val="00612235"/>
    <w:rsid w:val="00626DC5"/>
    <w:rsid w:val="00647BEB"/>
    <w:rsid w:val="00685C24"/>
    <w:rsid w:val="006A17FF"/>
    <w:rsid w:val="006A44AC"/>
    <w:rsid w:val="006B0C0C"/>
    <w:rsid w:val="006B2EA2"/>
    <w:rsid w:val="006F1BE9"/>
    <w:rsid w:val="00700DAC"/>
    <w:rsid w:val="00710E49"/>
    <w:rsid w:val="00767BAD"/>
    <w:rsid w:val="00800073"/>
    <w:rsid w:val="00827F28"/>
    <w:rsid w:val="008363E4"/>
    <w:rsid w:val="008508EA"/>
    <w:rsid w:val="00873A7A"/>
    <w:rsid w:val="00895D3D"/>
    <w:rsid w:val="008965D2"/>
    <w:rsid w:val="008B3022"/>
    <w:rsid w:val="008B6DC8"/>
    <w:rsid w:val="008D6BA8"/>
    <w:rsid w:val="00931A95"/>
    <w:rsid w:val="00940ACA"/>
    <w:rsid w:val="009726A8"/>
    <w:rsid w:val="0097651E"/>
    <w:rsid w:val="009A3737"/>
    <w:rsid w:val="009B5053"/>
    <w:rsid w:val="009C17E5"/>
    <w:rsid w:val="009C17EC"/>
    <w:rsid w:val="009C2107"/>
    <w:rsid w:val="00A1160F"/>
    <w:rsid w:val="00A471D6"/>
    <w:rsid w:val="00A47750"/>
    <w:rsid w:val="00A65899"/>
    <w:rsid w:val="00A71730"/>
    <w:rsid w:val="00A7466D"/>
    <w:rsid w:val="00AC1C4B"/>
    <w:rsid w:val="00AE18D0"/>
    <w:rsid w:val="00AE21D9"/>
    <w:rsid w:val="00AF4093"/>
    <w:rsid w:val="00B02141"/>
    <w:rsid w:val="00B1571C"/>
    <w:rsid w:val="00B270A8"/>
    <w:rsid w:val="00B36C32"/>
    <w:rsid w:val="00BA5E99"/>
    <w:rsid w:val="00BD52A6"/>
    <w:rsid w:val="00BD52D6"/>
    <w:rsid w:val="00BF790D"/>
    <w:rsid w:val="00C01E6A"/>
    <w:rsid w:val="00C21C7E"/>
    <w:rsid w:val="00C65A02"/>
    <w:rsid w:val="00CA53EE"/>
    <w:rsid w:val="00CB7C0A"/>
    <w:rsid w:val="00CF27F6"/>
    <w:rsid w:val="00D11FEC"/>
    <w:rsid w:val="00DA4AD2"/>
    <w:rsid w:val="00DB3F64"/>
    <w:rsid w:val="00DC658A"/>
    <w:rsid w:val="00E03E88"/>
    <w:rsid w:val="00E11F03"/>
    <w:rsid w:val="00E46B9C"/>
    <w:rsid w:val="00E46D44"/>
    <w:rsid w:val="00E60C8D"/>
    <w:rsid w:val="00E60D70"/>
    <w:rsid w:val="00E75B6C"/>
    <w:rsid w:val="00ED2C23"/>
    <w:rsid w:val="00F01771"/>
    <w:rsid w:val="00F036F6"/>
    <w:rsid w:val="00F2355B"/>
    <w:rsid w:val="00F25B95"/>
    <w:rsid w:val="00F50156"/>
    <w:rsid w:val="00F76CD0"/>
    <w:rsid w:val="00FB0C89"/>
    <w:rsid w:val="00FD6534"/>
    <w:rsid w:val="00FF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EC"/>
    <w:pPr>
      <w:suppressAutoHyphens/>
    </w:pPr>
    <w:rPr>
      <w:rFonts w:ascii="Calibri" w:hAnsi="Calibri" w:cs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qFormat/>
    <w:rsid w:val="00D11FE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D11FE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11FE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D11FE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1FE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11F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11FE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D11F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11FE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11FEC"/>
  </w:style>
  <w:style w:type="character" w:customStyle="1" w:styleId="20">
    <w:name w:val="Основной шрифт абзаца2"/>
    <w:rsid w:val="00D11FEC"/>
  </w:style>
  <w:style w:type="character" w:customStyle="1" w:styleId="WW-Absatz-Standardschriftart">
    <w:name w:val="WW-Absatz-Standardschriftart"/>
    <w:rsid w:val="00D11FEC"/>
  </w:style>
  <w:style w:type="character" w:customStyle="1" w:styleId="WW-Absatz-Standardschriftart1">
    <w:name w:val="WW-Absatz-Standardschriftart1"/>
    <w:rsid w:val="00D11FEC"/>
  </w:style>
  <w:style w:type="character" w:customStyle="1" w:styleId="WW-Absatz-Standardschriftart11">
    <w:name w:val="WW-Absatz-Standardschriftart11"/>
    <w:rsid w:val="00D11FEC"/>
  </w:style>
  <w:style w:type="character" w:customStyle="1" w:styleId="WW-Absatz-Standardschriftart111">
    <w:name w:val="WW-Absatz-Standardschriftart111"/>
    <w:rsid w:val="00D11FEC"/>
  </w:style>
  <w:style w:type="character" w:customStyle="1" w:styleId="WW-Absatz-Standardschriftart1111">
    <w:name w:val="WW-Absatz-Standardschriftart1111"/>
    <w:rsid w:val="00D11FEC"/>
  </w:style>
  <w:style w:type="character" w:customStyle="1" w:styleId="WW-Absatz-Standardschriftart11111">
    <w:name w:val="WW-Absatz-Standardschriftart11111"/>
    <w:rsid w:val="00D11FEC"/>
  </w:style>
  <w:style w:type="character" w:customStyle="1" w:styleId="10">
    <w:name w:val="Основной шрифт абзаца1"/>
    <w:rsid w:val="00D11FEC"/>
  </w:style>
  <w:style w:type="character" w:customStyle="1" w:styleId="100">
    <w:name w:val="Знак10"/>
    <w:rsid w:val="00D11FEC"/>
    <w:rPr>
      <w:rFonts w:ascii="Cambria" w:eastAsia="Times New Roman" w:hAnsi="Cambria"/>
      <w:b/>
      <w:bCs/>
      <w:kern w:val="1"/>
      <w:sz w:val="32"/>
      <w:szCs w:val="32"/>
    </w:rPr>
  </w:style>
  <w:style w:type="character" w:customStyle="1" w:styleId="90">
    <w:name w:val="Знак9"/>
    <w:rsid w:val="00D11FE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80">
    <w:name w:val="Знак8"/>
    <w:rsid w:val="00D11FEC"/>
    <w:rPr>
      <w:rFonts w:ascii="Cambria" w:eastAsia="Times New Roman" w:hAnsi="Cambria"/>
      <w:b/>
      <w:bCs/>
      <w:sz w:val="26"/>
      <w:szCs w:val="26"/>
    </w:rPr>
  </w:style>
  <w:style w:type="character" w:customStyle="1" w:styleId="70">
    <w:name w:val="Знак7"/>
    <w:rsid w:val="00D11FEC"/>
    <w:rPr>
      <w:b/>
      <w:bCs/>
      <w:sz w:val="28"/>
      <w:szCs w:val="28"/>
    </w:rPr>
  </w:style>
  <w:style w:type="character" w:customStyle="1" w:styleId="60">
    <w:name w:val="Знак6"/>
    <w:rsid w:val="00D11FEC"/>
    <w:rPr>
      <w:b/>
      <w:bCs/>
      <w:i/>
      <w:iCs/>
      <w:sz w:val="26"/>
      <w:szCs w:val="26"/>
    </w:rPr>
  </w:style>
  <w:style w:type="character" w:customStyle="1" w:styleId="50">
    <w:name w:val="Знак5"/>
    <w:rsid w:val="00D11FEC"/>
    <w:rPr>
      <w:b/>
      <w:bCs/>
    </w:rPr>
  </w:style>
  <w:style w:type="character" w:customStyle="1" w:styleId="40">
    <w:name w:val="Знак4"/>
    <w:rsid w:val="00D11FEC"/>
    <w:rPr>
      <w:sz w:val="24"/>
      <w:szCs w:val="24"/>
    </w:rPr>
  </w:style>
  <w:style w:type="character" w:customStyle="1" w:styleId="30">
    <w:name w:val="Знак3"/>
    <w:rsid w:val="00D11FEC"/>
    <w:rPr>
      <w:i/>
      <w:iCs/>
      <w:sz w:val="24"/>
      <w:szCs w:val="24"/>
    </w:rPr>
  </w:style>
  <w:style w:type="character" w:customStyle="1" w:styleId="21">
    <w:name w:val="Знак2"/>
    <w:rsid w:val="00D11FEC"/>
    <w:rPr>
      <w:rFonts w:ascii="Cambria" w:eastAsia="Times New Roman" w:hAnsi="Cambria"/>
    </w:rPr>
  </w:style>
  <w:style w:type="character" w:customStyle="1" w:styleId="11">
    <w:name w:val="Знак1"/>
    <w:rsid w:val="00D11FEC"/>
    <w:rPr>
      <w:rFonts w:ascii="Cambria" w:eastAsia="Times New Roman" w:hAnsi="Cambria"/>
      <w:b/>
      <w:bCs/>
      <w:kern w:val="1"/>
      <w:sz w:val="32"/>
      <w:szCs w:val="32"/>
    </w:rPr>
  </w:style>
  <w:style w:type="character" w:customStyle="1" w:styleId="a3">
    <w:name w:val="Знак"/>
    <w:rsid w:val="00D11FEC"/>
    <w:rPr>
      <w:rFonts w:ascii="Cambria" w:eastAsia="Times New Roman" w:hAnsi="Cambria"/>
      <w:sz w:val="24"/>
      <w:szCs w:val="24"/>
    </w:rPr>
  </w:style>
  <w:style w:type="character" w:styleId="a4">
    <w:name w:val="Strong"/>
    <w:qFormat/>
    <w:rsid w:val="00D11FEC"/>
    <w:rPr>
      <w:b/>
      <w:bCs/>
    </w:rPr>
  </w:style>
  <w:style w:type="character" w:styleId="a5">
    <w:name w:val="Emphasis"/>
    <w:qFormat/>
    <w:rsid w:val="00D11FEC"/>
    <w:rPr>
      <w:rFonts w:ascii="Calibri" w:hAnsi="Calibri"/>
      <w:b/>
      <w:i/>
      <w:iCs/>
    </w:rPr>
  </w:style>
  <w:style w:type="character" w:customStyle="1" w:styleId="22">
    <w:name w:val="Цитата 2 Знак"/>
    <w:rsid w:val="00D11FEC"/>
    <w:rPr>
      <w:i/>
      <w:sz w:val="24"/>
      <w:szCs w:val="24"/>
    </w:rPr>
  </w:style>
  <w:style w:type="character" w:customStyle="1" w:styleId="a6">
    <w:name w:val="Выделенная цитата Знак"/>
    <w:rsid w:val="00D11FEC"/>
    <w:rPr>
      <w:b/>
      <w:i/>
      <w:sz w:val="24"/>
    </w:rPr>
  </w:style>
  <w:style w:type="character" w:styleId="a7">
    <w:name w:val="Subtle Emphasis"/>
    <w:qFormat/>
    <w:rsid w:val="00D11FEC"/>
    <w:rPr>
      <w:i/>
      <w:color w:val="5A5A5A"/>
    </w:rPr>
  </w:style>
  <w:style w:type="character" w:styleId="a8">
    <w:name w:val="Intense Emphasis"/>
    <w:qFormat/>
    <w:rsid w:val="00D11FEC"/>
    <w:rPr>
      <w:b/>
      <w:i/>
      <w:sz w:val="24"/>
      <w:szCs w:val="24"/>
      <w:u w:val="single"/>
    </w:rPr>
  </w:style>
  <w:style w:type="character" w:styleId="a9">
    <w:name w:val="Subtle Reference"/>
    <w:qFormat/>
    <w:rsid w:val="00D11FEC"/>
    <w:rPr>
      <w:sz w:val="24"/>
      <w:szCs w:val="24"/>
      <w:u w:val="single"/>
    </w:rPr>
  </w:style>
  <w:style w:type="character" w:styleId="aa">
    <w:name w:val="Intense Reference"/>
    <w:qFormat/>
    <w:rsid w:val="00D11FEC"/>
    <w:rPr>
      <w:b/>
      <w:sz w:val="24"/>
      <w:u w:val="single"/>
    </w:rPr>
  </w:style>
  <w:style w:type="character" w:styleId="ab">
    <w:name w:val="Book Title"/>
    <w:qFormat/>
    <w:rsid w:val="00D11FEC"/>
    <w:rPr>
      <w:rFonts w:ascii="Cambria" w:eastAsia="Times New Roman" w:hAnsi="Cambria"/>
      <w:b/>
      <w:i/>
      <w:sz w:val="24"/>
      <w:szCs w:val="24"/>
    </w:rPr>
  </w:style>
  <w:style w:type="character" w:customStyle="1" w:styleId="ac">
    <w:name w:val="Без интервала Знак"/>
    <w:rsid w:val="00D11FEC"/>
    <w:rPr>
      <w:sz w:val="24"/>
      <w:szCs w:val="32"/>
    </w:rPr>
  </w:style>
  <w:style w:type="paragraph" w:customStyle="1" w:styleId="12">
    <w:name w:val="Заголовок1"/>
    <w:basedOn w:val="a"/>
    <w:next w:val="ad"/>
    <w:rsid w:val="00D11FE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"/>
    <w:rsid w:val="00D11FEC"/>
    <w:rPr>
      <w:sz w:val="18"/>
    </w:rPr>
  </w:style>
  <w:style w:type="paragraph" w:styleId="ae">
    <w:name w:val="List"/>
    <w:basedOn w:val="ad"/>
    <w:rsid w:val="00D11FEC"/>
    <w:rPr>
      <w:rFonts w:cs="Tahoma"/>
    </w:rPr>
  </w:style>
  <w:style w:type="paragraph" w:customStyle="1" w:styleId="23">
    <w:name w:val="Название2"/>
    <w:basedOn w:val="a"/>
    <w:rsid w:val="00D11FEC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D11FEC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D11FEC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D11FEC"/>
    <w:pPr>
      <w:suppressLineNumbers/>
    </w:pPr>
    <w:rPr>
      <w:rFonts w:cs="Tahoma"/>
    </w:rPr>
  </w:style>
  <w:style w:type="paragraph" w:styleId="af">
    <w:name w:val="Balloon Text"/>
    <w:basedOn w:val="a"/>
    <w:rsid w:val="00D11FEC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D11FEC"/>
    <w:pPr>
      <w:widowControl w:val="0"/>
      <w:suppressAutoHyphens/>
      <w:autoSpaceDE w:val="0"/>
      <w:spacing w:after="200" w:line="276" w:lineRule="auto"/>
      <w:ind w:right="19772"/>
    </w:pPr>
    <w:rPr>
      <w:rFonts w:ascii="Arial" w:eastAsia="Arial" w:hAnsi="Arial" w:cs="Arial"/>
      <w:sz w:val="22"/>
      <w:szCs w:val="22"/>
      <w:lang w:val="en-US" w:eastAsia="en-US" w:bidi="en-US"/>
    </w:rPr>
  </w:style>
  <w:style w:type="paragraph" w:styleId="af0">
    <w:name w:val="Title"/>
    <w:basedOn w:val="a"/>
    <w:next w:val="a"/>
    <w:qFormat/>
    <w:rsid w:val="00D11FEC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a"/>
    <w:next w:val="a"/>
    <w:qFormat/>
    <w:rsid w:val="00D11FEC"/>
    <w:pPr>
      <w:spacing w:after="60"/>
      <w:jc w:val="center"/>
    </w:pPr>
    <w:rPr>
      <w:rFonts w:ascii="Cambria" w:hAnsi="Cambria"/>
    </w:rPr>
  </w:style>
  <w:style w:type="paragraph" w:styleId="af2">
    <w:name w:val="No Spacing"/>
    <w:basedOn w:val="a"/>
    <w:qFormat/>
    <w:rsid w:val="00D11FEC"/>
    <w:rPr>
      <w:szCs w:val="32"/>
    </w:rPr>
  </w:style>
  <w:style w:type="paragraph" w:styleId="af3">
    <w:name w:val="List Paragraph"/>
    <w:basedOn w:val="a"/>
    <w:qFormat/>
    <w:rsid w:val="00D11FEC"/>
    <w:pPr>
      <w:ind w:left="720"/>
    </w:pPr>
  </w:style>
  <w:style w:type="paragraph" w:styleId="25">
    <w:name w:val="Quote"/>
    <w:basedOn w:val="a"/>
    <w:next w:val="a"/>
    <w:qFormat/>
    <w:rsid w:val="00D11FEC"/>
    <w:rPr>
      <w:i/>
    </w:rPr>
  </w:style>
  <w:style w:type="paragraph" w:styleId="af4">
    <w:name w:val="Intense Quote"/>
    <w:basedOn w:val="a"/>
    <w:next w:val="a"/>
    <w:qFormat/>
    <w:rsid w:val="00D11FEC"/>
    <w:pPr>
      <w:ind w:left="720" w:right="720"/>
    </w:pPr>
    <w:rPr>
      <w:b/>
      <w:i/>
      <w:szCs w:val="22"/>
    </w:rPr>
  </w:style>
  <w:style w:type="paragraph" w:styleId="af5">
    <w:name w:val="TOC Heading"/>
    <w:basedOn w:val="1"/>
    <w:next w:val="a"/>
    <w:qFormat/>
    <w:rsid w:val="00D11FEC"/>
    <w:pPr>
      <w:numPr>
        <w:numId w:val="0"/>
      </w:numPr>
    </w:pPr>
  </w:style>
  <w:style w:type="paragraph" w:customStyle="1" w:styleId="15">
    <w:name w:val="Название объекта1"/>
    <w:basedOn w:val="a"/>
    <w:next w:val="a"/>
    <w:rsid w:val="00D11FEC"/>
    <w:rPr>
      <w:caps/>
      <w:spacing w:val="10"/>
      <w:sz w:val="18"/>
      <w:szCs w:val="18"/>
    </w:rPr>
  </w:style>
  <w:style w:type="paragraph" w:customStyle="1" w:styleId="af6">
    <w:name w:val="Содержимое таблицы"/>
    <w:basedOn w:val="a"/>
    <w:rsid w:val="00D11FEC"/>
    <w:pPr>
      <w:suppressLineNumbers/>
    </w:pPr>
  </w:style>
  <w:style w:type="paragraph" w:customStyle="1" w:styleId="af7">
    <w:name w:val="Заголовок таблицы"/>
    <w:basedOn w:val="af6"/>
    <w:rsid w:val="00D11FEC"/>
    <w:pPr>
      <w:jc w:val="center"/>
    </w:pPr>
    <w:rPr>
      <w:b/>
      <w:bCs/>
    </w:rPr>
  </w:style>
  <w:style w:type="table" w:styleId="af8">
    <w:name w:val="Table Grid"/>
    <w:basedOn w:val="a1"/>
    <w:rsid w:val="001D1D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ED2C23"/>
  </w:style>
  <w:style w:type="character" w:styleId="af9">
    <w:name w:val="Hyperlink"/>
    <w:uiPriority w:val="99"/>
    <w:unhideWhenUsed/>
    <w:rsid w:val="00873A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61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8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3CF64-77A3-4767-8904-95A585E4F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 НА  2005ГОД</vt:lpstr>
    </vt:vector>
  </TitlesOfParts>
  <Company>ГФУ</Company>
  <LinksUpToDate>false</LinksUpToDate>
  <CharactersWithSpaces>6858</CharactersWithSpaces>
  <SharedDoc>false</SharedDoc>
  <HLinks>
    <vt:vector size="6" baseType="variant">
      <vt:variant>
        <vt:i4>4259947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http://base.garant.ru/10900200/35/</vt:lpwstr>
      </vt:variant>
      <vt:variant>
        <vt:lpwstr>block_228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 НА  2005ГОД</dc:title>
  <dc:creator>***</dc:creator>
  <cp:lastModifiedBy>acer</cp:lastModifiedBy>
  <cp:revision>11</cp:revision>
  <cp:lastPrinted>2024-05-30T07:22:00Z</cp:lastPrinted>
  <dcterms:created xsi:type="dcterms:W3CDTF">2023-11-07T08:03:00Z</dcterms:created>
  <dcterms:modified xsi:type="dcterms:W3CDTF">2024-05-30T07:22:00Z</dcterms:modified>
</cp:coreProperties>
</file>